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DA51" w14:textId="77777777" w:rsidR="00C46E2A" w:rsidRDefault="00C46E2A" w:rsidP="001A11B4">
      <w:pPr>
        <w:spacing w:after="0"/>
        <w:jc w:val="both"/>
        <w:outlineLvl w:val="0"/>
        <w:rPr>
          <w:rFonts w:ascii="Century Gothic" w:hAnsi="Century Gothic" w:cs="Arial"/>
          <w:b/>
          <w:sz w:val="24"/>
          <w:szCs w:val="24"/>
          <w:lang w:val="es-ES_tradnl"/>
        </w:rPr>
      </w:pPr>
    </w:p>
    <w:p w14:paraId="70677453" w14:textId="21BD0C76" w:rsidR="00281151" w:rsidRPr="00D847BA" w:rsidRDefault="00EA1C15" w:rsidP="00EA1C15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CARTA DE INTENCIÓN</w:t>
      </w:r>
    </w:p>
    <w:p w14:paraId="4BE68272" w14:textId="3F0FFF13" w:rsidR="00C51742" w:rsidRDefault="00C51742" w:rsidP="006B4780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652737A3" w14:textId="28E6B0D1" w:rsidR="00895EA7" w:rsidRPr="00EE5553" w:rsidRDefault="00EA1C15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Conste por el presente documento, </w:t>
      </w:r>
      <w:r w:rsidR="00BD4587">
        <w:rPr>
          <w:rFonts w:ascii="Century Gothic" w:hAnsi="Century Gothic" w:cs="Arial"/>
          <w:sz w:val="24"/>
          <w:szCs w:val="24"/>
          <w:lang w:val="es-ES_tradnl"/>
        </w:rPr>
        <w:t>POR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UNA PARTE, la UNIVERSIDAD POLITÉCNICA DE BACALAR, conocida de manera abreviada en lo subsecuente como “UPB”, con domicilio legal en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avenida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39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región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12,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manzana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325,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lote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1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entre calles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56 Y 45-A,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sin colonia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, </w:t>
      </w:r>
      <w:r w:rsidR="00F117CC">
        <w:rPr>
          <w:rFonts w:ascii="Century Gothic" w:hAnsi="Century Gothic" w:cs="Arial"/>
          <w:sz w:val="24"/>
          <w:szCs w:val="24"/>
          <w:lang w:val="es-ES_tradnl"/>
        </w:rPr>
        <w:t>C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.</w:t>
      </w:r>
      <w:r w:rsidR="00F117CC">
        <w:rPr>
          <w:rFonts w:ascii="Century Gothic" w:hAnsi="Century Gothic" w:cs="Arial"/>
          <w:sz w:val="24"/>
          <w:szCs w:val="24"/>
          <w:lang w:val="es-ES_tradnl"/>
        </w:rPr>
        <w:t>P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.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77930, B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acalar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,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Quintana Roo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>, y represe</w:t>
      </w:r>
      <w:r w:rsidR="008B774C" w:rsidRPr="00EE5553">
        <w:rPr>
          <w:rFonts w:ascii="Century Gothic" w:hAnsi="Century Gothic" w:cs="Arial"/>
          <w:sz w:val="24"/>
          <w:szCs w:val="24"/>
          <w:lang w:val="es-ES_tradnl"/>
        </w:rPr>
        <w:t xml:space="preserve">ntada en este acto por 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la Licda. Sally Janice Pérez Ceballos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 xml:space="preserve">en su carácter 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de </w:t>
      </w:r>
      <w:proofErr w:type="gramStart"/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>Jefa</w:t>
      </w:r>
      <w:proofErr w:type="gramEnd"/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 del Departamento de Vinculación y Prácticas Profesionales </w:t>
      </w:r>
      <w:r w:rsidR="00BF4AD6" w:rsidRPr="00EE5553">
        <w:rPr>
          <w:rFonts w:ascii="Century Gothic" w:hAnsi="Century Gothic" w:cs="Arial"/>
          <w:sz w:val="24"/>
          <w:szCs w:val="24"/>
          <w:lang w:val="es-ES_tradnl"/>
        </w:rPr>
        <w:t>de la “UPB”</w:t>
      </w:r>
    </w:p>
    <w:p w14:paraId="47EA9575" w14:textId="0D7487C4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A893103" w14:textId="403E7359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Y, </w:t>
      </w:r>
      <w:r w:rsidR="00BD4587">
        <w:rPr>
          <w:rFonts w:ascii="Century Gothic" w:hAnsi="Century Gothic" w:cs="Arial"/>
          <w:sz w:val="24"/>
          <w:szCs w:val="24"/>
          <w:lang w:val="es-ES_tradnl"/>
        </w:rPr>
        <w:t>POR LA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OTRA PARTE, (Insertar nombre de la empresa) conocida de manera abreviada en lo subsecuente como </w:t>
      </w:r>
      <w:r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(insertar abreviación),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con domicilio legal en (insertar domicilio legal), y representada en este aco por </w:t>
      </w:r>
      <w:r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(Insertar representante)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 en su carácter de </w:t>
      </w:r>
      <w:r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(insertar carácter).</w:t>
      </w:r>
      <w:r w:rsidR="00BD4587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  </w:t>
      </w:r>
    </w:p>
    <w:p w14:paraId="09E0F18D" w14:textId="159F7209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0E68582" w14:textId="0CF756D5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AMBAS PARTES, reconociéndose recíprocamente, el carácter, la personalidad y la representación con la que comparecen, convienen a MANIFESTAR lo siguiente:</w:t>
      </w:r>
    </w:p>
    <w:p w14:paraId="07CAF416" w14:textId="1002A725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3411817B" w14:textId="77777777" w:rsidR="002F5328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OBJETIVO</w:t>
      </w:r>
    </w:p>
    <w:p w14:paraId="27FE0DC9" w14:textId="77777777" w:rsidR="002F5328" w:rsidRPr="00EE5553" w:rsidRDefault="002F5328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0D2DDEE" w14:textId="4025092B" w:rsidR="00BF4AD6" w:rsidRPr="00EE5553" w:rsidRDefault="00BF4AD6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El objetivo de esta Carta de Intención es establecer las bases y tiempo de trabajo conjunt</w:t>
      </w:r>
      <w:r w:rsidR="002F5328" w:rsidRPr="00EE5553">
        <w:rPr>
          <w:rFonts w:ascii="Century Gothic" w:hAnsi="Century Gothic" w:cs="Arial"/>
          <w:sz w:val="24"/>
          <w:szCs w:val="24"/>
          <w:lang w:val="es-ES_tradnl"/>
        </w:rPr>
        <w:t xml:space="preserve">o entre los 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participantes para </w:t>
      </w:r>
      <w:r w:rsidR="00F04A96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el/la alumno/a (Insertar nombre del alumno)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 para el cumplimiento de su </w:t>
      </w:r>
      <w:r w:rsidR="00F04A96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Estancia y/o Estadía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2F5328" w:rsidRPr="00EE5553">
        <w:rPr>
          <w:rFonts w:ascii="Century Gothic" w:hAnsi="Century Gothic" w:cs="Arial"/>
          <w:sz w:val="24"/>
          <w:szCs w:val="24"/>
          <w:lang w:val="es-ES_tradnl"/>
        </w:rPr>
        <w:t xml:space="preserve">desde el momento de la firma del presente hasta el </w:t>
      </w:r>
      <w:r w:rsidR="00484AED" w:rsidRPr="00EE5553">
        <w:rPr>
          <w:rFonts w:ascii="Century Gothic" w:hAnsi="Century Gothic" w:cs="Arial"/>
          <w:sz w:val="24"/>
          <w:szCs w:val="24"/>
          <w:lang w:val="es-ES_tradnl"/>
        </w:rPr>
        <w:t>término</w:t>
      </w:r>
      <w:r w:rsidR="002F5328" w:rsidRPr="00EE5553">
        <w:rPr>
          <w:rFonts w:ascii="Century Gothic" w:hAnsi="Century Gothic" w:cs="Arial"/>
          <w:sz w:val="24"/>
          <w:szCs w:val="24"/>
          <w:lang w:val="es-ES_tradnl"/>
        </w:rPr>
        <w:t xml:space="preserve"> del mismo por acuerdo de las partes.</w:t>
      </w:r>
    </w:p>
    <w:p w14:paraId="650DBACF" w14:textId="5AC470C6" w:rsidR="002F5328" w:rsidRPr="00EE5553" w:rsidRDefault="002F5328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3D274EB8" w14:textId="29A67626" w:rsidR="002F5328" w:rsidRPr="00EE5553" w:rsidRDefault="002F5328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DECLARACIÓN DE INTENCIÓN</w:t>
      </w:r>
    </w:p>
    <w:p w14:paraId="720F4D8B" w14:textId="501EC11C" w:rsidR="002F5328" w:rsidRPr="00EE5553" w:rsidRDefault="002F5328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6E33380" w14:textId="661AC6D7" w:rsidR="002F5328" w:rsidRPr="00EE5553" w:rsidRDefault="002F5328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PRIMERO: Ambas partes declaran su intención de contribuir al</w:t>
      </w:r>
      <w:r w:rsidR="00076FE1" w:rsidRPr="00EE5553">
        <w:rPr>
          <w:rFonts w:ascii="Century Gothic" w:hAnsi="Century Gothic" w:cs="Arial"/>
          <w:sz w:val="24"/>
          <w:szCs w:val="24"/>
          <w:lang w:val="es-ES_tradnl"/>
        </w:rPr>
        <w:t xml:space="preserve"> desarrollo profesional del alumno(a) </w:t>
      </w:r>
      <w:r w:rsidR="00076FE1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(Insertar nombre del alumno)</w:t>
      </w:r>
      <w:r w:rsidR="00076FE1" w:rsidRPr="00EE5553">
        <w:rPr>
          <w:rFonts w:ascii="Century Gothic" w:hAnsi="Century Gothic" w:cs="Arial"/>
          <w:sz w:val="24"/>
          <w:szCs w:val="24"/>
          <w:lang w:val="es-ES_tradnl"/>
        </w:rPr>
        <w:t xml:space="preserve">, mismo que declara encontrarse en el cuatrimestre </w:t>
      </w:r>
      <w:r w:rsidR="00076FE1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(Insertar cuatrimestre)</w:t>
      </w:r>
      <w:r w:rsidR="00076FE1" w:rsidRPr="00EE5553">
        <w:rPr>
          <w:rFonts w:ascii="Century Gothic" w:hAnsi="Century Gothic" w:cs="Arial"/>
          <w:sz w:val="24"/>
          <w:szCs w:val="24"/>
          <w:lang w:val="es-ES_tradnl"/>
        </w:rPr>
        <w:t xml:space="preserve"> y que cuenta con seguro facultativo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 xml:space="preserve"> mismo que es comprobable</w:t>
      </w:r>
      <w:r w:rsidR="00076FE1" w:rsidRPr="00EE5553">
        <w:rPr>
          <w:rFonts w:ascii="Century Gothic" w:hAnsi="Century Gothic" w:cs="Arial"/>
          <w:sz w:val="24"/>
          <w:szCs w:val="24"/>
          <w:lang w:val="es-ES_tradnl"/>
        </w:rPr>
        <w:t xml:space="preserve"> con 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 xml:space="preserve">el </w:t>
      </w:r>
      <w:r w:rsidR="00076FE1" w:rsidRPr="00EE5553">
        <w:rPr>
          <w:rFonts w:ascii="Century Gothic" w:hAnsi="Century Gothic" w:cs="Arial"/>
          <w:sz w:val="24"/>
          <w:szCs w:val="24"/>
          <w:lang w:val="es-ES_tradnl"/>
        </w:rPr>
        <w:t xml:space="preserve">número de seguridad social </w:t>
      </w:r>
      <w:r w:rsidR="00076FE1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(insertar </w:t>
      </w:r>
      <w:r w:rsidR="00927962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NSS</w:t>
      </w:r>
      <w:r w:rsidR="00076FE1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 del alumno)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, mismo que por acuerdo mutuo se estableció un periodo de tiempo de </w:t>
      </w:r>
      <w:r w:rsidR="00F04A96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(INSERTAR TEMPORALIDAD), 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 xml:space="preserve">dando cumplimiento de esta forma al artículo 16 del Reglamento de </w:t>
      </w:r>
      <w:r w:rsidR="00EE5553" w:rsidRPr="00EE5553">
        <w:rPr>
          <w:rFonts w:ascii="Century Gothic" w:hAnsi="Century Gothic" w:cs="Arial"/>
          <w:sz w:val="24"/>
          <w:szCs w:val="24"/>
          <w:lang w:val="es-ES_tradnl"/>
        </w:rPr>
        <w:t>Estancias y Estadías de la “UPB”.</w:t>
      </w:r>
    </w:p>
    <w:p w14:paraId="7E46FE0B" w14:textId="048CF92A" w:rsidR="00076FE1" w:rsidRPr="00EE5553" w:rsidRDefault="00076FE1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F3F7BD4" w14:textId="50257882" w:rsidR="00076FE1" w:rsidRPr="00EE5553" w:rsidRDefault="00076FE1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>SEGUNDO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 xml:space="preserve">: 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Que 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 xml:space="preserve">esta </w:t>
      </w:r>
      <w:r w:rsidR="00927962" w:rsidRPr="00EE5553">
        <w:rPr>
          <w:rFonts w:ascii="Century Gothic" w:hAnsi="Century Gothic" w:cs="Arial"/>
          <w:b/>
          <w:bCs/>
          <w:sz w:val="24"/>
          <w:szCs w:val="24"/>
          <w:lang w:val="es-ES_tradnl"/>
        </w:rPr>
        <w:t>Carta de Intención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se caracteriza por la confianza que ambas instituciones muestran para apoyarse en el desarrollo de sus programas y todas aquellas actividades </w:t>
      </w:r>
      <w:r w:rsidR="00927962" w:rsidRPr="00EE5553">
        <w:rPr>
          <w:rFonts w:ascii="Century Gothic" w:hAnsi="Century Gothic" w:cs="Arial"/>
          <w:sz w:val="24"/>
          <w:szCs w:val="24"/>
          <w:lang w:val="es-ES_tradnl"/>
        </w:rPr>
        <w:t>por realizar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, así como la aplicación </w:t>
      </w:r>
      <w:r w:rsidRPr="00EE5553">
        <w:rPr>
          <w:rFonts w:ascii="Century Gothic" w:hAnsi="Century Gothic" w:cs="Arial"/>
          <w:sz w:val="24"/>
          <w:szCs w:val="24"/>
          <w:lang w:val="es-ES_tradnl"/>
        </w:rPr>
        <w:lastRenderedPageBreak/>
        <w:t>de ambas en la vida laboral y las que así convenga ambas partes, de conformidad con sus estatutos y reglamentos.</w:t>
      </w:r>
    </w:p>
    <w:p w14:paraId="0CB53BDB" w14:textId="1FC5F1F0" w:rsidR="00927962" w:rsidRPr="00EE5553" w:rsidRDefault="00927962" w:rsidP="008A275B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7697833C" w14:textId="1EE3A4D9" w:rsidR="00927962" w:rsidRPr="00EE5553" w:rsidRDefault="00927962" w:rsidP="00F04A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EE5553">
        <w:rPr>
          <w:rFonts w:ascii="Century Gothic" w:hAnsi="Century Gothic" w:cs="Arial"/>
          <w:sz w:val="24"/>
          <w:szCs w:val="24"/>
          <w:lang w:val="es-ES_tradnl"/>
        </w:rPr>
        <w:t xml:space="preserve">TERCERO: </w:t>
      </w:r>
      <w:r w:rsidR="00F04A96" w:rsidRPr="00EE5553">
        <w:rPr>
          <w:rFonts w:ascii="Century Gothic" w:hAnsi="Century Gothic" w:cs="Arial"/>
          <w:sz w:val="24"/>
          <w:szCs w:val="24"/>
          <w:lang w:val="es-ES_tradnl"/>
        </w:rPr>
        <w:t>Mantener una comunicación adecuada e intercambio de información necesaria</w:t>
      </w:r>
      <w:r w:rsidR="00EE5553" w:rsidRPr="00EE5553">
        <w:rPr>
          <w:rFonts w:ascii="Century Gothic" w:hAnsi="Century Gothic" w:cs="Arial"/>
          <w:sz w:val="24"/>
          <w:szCs w:val="24"/>
          <w:lang w:val="es-ES_tradnl"/>
        </w:rPr>
        <w:t xml:space="preserve"> para el cumplimiento de los anteriores.</w:t>
      </w:r>
    </w:p>
    <w:p w14:paraId="1E37D779" w14:textId="7DF4434D" w:rsidR="00EE5553" w:rsidRDefault="00EE5553" w:rsidP="00F04A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6D5899B" w14:textId="7AB54224" w:rsidR="00484AED" w:rsidRDefault="00FB2649" w:rsidP="00F04A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CUARTO:</w:t>
      </w:r>
      <w:r w:rsidR="00484AED">
        <w:rPr>
          <w:rFonts w:ascii="Century Gothic" w:hAnsi="Century Gothic" w:cs="Arial"/>
          <w:sz w:val="24"/>
          <w:szCs w:val="24"/>
          <w:lang w:val="es-ES_tradnl"/>
        </w:rPr>
        <w:t xml:space="preserve"> Se adjunta al presente documento el Reglamento de Estancias y Estadías. </w:t>
      </w:r>
    </w:p>
    <w:p w14:paraId="5F9F79B2" w14:textId="77777777" w:rsidR="00484AED" w:rsidRDefault="00484AED" w:rsidP="00F04A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1EC6CAEC" w14:textId="48BF468F" w:rsidR="00FB2649" w:rsidRDefault="00484AED" w:rsidP="00F04A9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QUINTO: </w:t>
      </w:r>
      <w:r w:rsidR="00FB2649" w:rsidRPr="00FB2649">
        <w:rPr>
          <w:rFonts w:ascii="Century Gothic" w:hAnsi="Century Gothic" w:cs="Arial"/>
          <w:sz w:val="24"/>
          <w:szCs w:val="24"/>
          <w:lang w:val="es-ES_tradnl"/>
        </w:rPr>
        <w:t>Enteradas “LAS PARTES” de</w:t>
      </w:r>
      <w:r w:rsidR="00FB2649">
        <w:rPr>
          <w:rFonts w:ascii="Century Gothic" w:hAnsi="Century Gothic" w:cs="Arial"/>
          <w:sz w:val="24"/>
          <w:szCs w:val="24"/>
          <w:lang w:val="es-ES_tradnl"/>
        </w:rPr>
        <w:t>l presente documento</w:t>
      </w:r>
      <w:r w:rsidR="00FB2649" w:rsidRPr="00FB2649">
        <w:rPr>
          <w:rFonts w:ascii="Century Gothic" w:hAnsi="Century Gothic" w:cs="Arial"/>
          <w:sz w:val="24"/>
          <w:szCs w:val="24"/>
          <w:lang w:val="es-ES_tradnl"/>
        </w:rPr>
        <w:t>, y no habiendo causal alguna que pudieran invocar para su nulidad y/o invalidez, lo ratifican en todas y cada una de sus partes, firmándolo por duplicado, en la ciudad de ________, a los ___ días del mes de ______ del año ________.</w:t>
      </w:r>
    </w:p>
    <w:p w14:paraId="59DEE2BC" w14:textId="76229346" w:rsidR="00EE5553" w:rsidRDefault="00EE5553" w:rsidP="00F04A96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4A7D32F9" w14:textId="56949FD1" w:rsidR="00EE5553" w:rsidRDefault="00EE5553" w:rsidP="00F04A96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278CF03B" w14:textId="0257EB64" w:rsidR="00EE5553" w:rsidRDefault="00EE5553" w:rsidP="00F04A96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361C" wp14:editId="10EF7152">
                <wp:simplePos x="0" y="0"/>
                <wp:positionH relativeFrom="column">
                  <wp:posOffset>-670560</wp:posOffset>
                </wp:positionH>
                <wp:positionV relativeFrom="paragraph">
                  <wp:posOffset>220345</wp:posOffset>
                </wp:positionV>
                <wp:extent cx="2971800" cy="2790825"/>
                <wp:effectExtent l="0" t="0" r="0" b="0"/>
                <wp:wrapThrough wrapText="bothSides">
                  <wp:wrapPolygon edited="0">
                    <wp:start x="277" y="442"/>
                    <wp:lineTo x="277" y="21084"/>
                    <wp:lineTo x="21185" y="21084"/>
                    <wp:lineTo x="21185" y="442"/>
                    <wp:lineTo x="277" y="44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97BA1" w14:textId="77777777" w:rsid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0E88B6D2" w14:textId="77777777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555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POR “LA UPB”</w:t>
                            </w:r>
                          </w:p>
                          <w:p w14:paraId="2DDA4CEA" w14:textId="052033F8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766685" w14:textId="77777777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4DE8D9" w14:textId="77777777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C57072" w14:textId="5DF2CB51" w:rsidR="00EE5553" w:rsidRPr="00EE5553" w:rsidRDefault="00EE5553" w:rsidP="00EE555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E555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LICDA. SALLY JANICE PEREZ CEBALLOS</w:t>
                            </w:r>
                          </w:p>
                          <w:p w14:paraId="466ECA20" w14:textId="018E0E0B" w:rsidR="00EE5553" w:rsidRPr="00EE5553" w:rsidRDefault="00EE5553" w:rsidP="00EE555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E555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JEFA DEL DEPARTAMENTO DE VINCULACIÓN Y PRÁCTICAS PROFESIONALES</w:t>
                            </w:r>
                          </w:p>
                          <w:p w14:paraId="73778B2B" w14:textId="77777777" w:rsid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4C22F4F2" w14:textId="77777777" w:rsid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741BB95C" w14:textId="77777777" w:rsid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DRA. INGRID CITLALLI SUÁREZ MC LIBERTY </w:t>
                            </w:r>
                          </w:p>
                          <w:p w14:paraId="66A2E945" w14:textId="77777777" w:rsidR="00EE5553" w:rsidRDefault="00EE5553" w:rsidP="00EE55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RECTORA</w:t>
                            </w: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536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8pt;margin-top:17.35pt;width:234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" filled="f" stroked="f">
                <v:textbox inset=",7.2pt,,7.2pt">
                  <w:txbxContent>
                    <w:p w14:paraId="4B797BA1" w14:textId="77777777" w:rsid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0E88B6D2" w14:textId="77777777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E555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POR “LA UPB”</w:t>
                      </w:r>
                    </w:p>
                    <w:p w14:paraId="2DDA4CEA" w14:textId="052033F8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F766685" w14:textId="77777777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24DE8D9" w14:textId="77777777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AC57072" w14:textId="5DF2CB51" w:rsidR="00EE5553" w:rsidRPr="00EE5553" w:rsidRDefault="00EE5553" w:rsidP="00EE555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E555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LICDA. SALLY JANICE PEREZ CEBALLOS</w:t>
                      </w:r>
                    </w:p>
                    <w:p w14:paraId="466ECA20" w14:textId="018E0E0B" w:rsidR="00EE5553" w:rsidRPr="00EE5553" w:rsidRDefault="00EE5553" w:rsidP="00EE555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E555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JEFA DEL DEPARTAMENTO DE VINCULACIÓN Y PRÁCTICAS PROFESIONALES</w:t>
                      </w:r>
                    </w:p>
                    <w:p w14:paraId="73778B2B" w14:textId="77777777" w:rsid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4C22F4F2" w14:textId="77777777" w:rsid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741BB95C" w14:textId="77777777" w:rsid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DRA. INGRID CITLALLI SUÁREZ MC LIBERTY </w:t>
                      </w:r>
                    </w:p>
                    <w:p w14:paraId="66A2E945" w14:textId="77777777" w:rsidR="00EE5553" w:rsidRDefault="00EE5553" w:rsidP="00EE555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RECTORA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482344D" w14:textId="01EE1002" w:rsidR="002F5328" w:rsidRDefault="00EE5553" w:rsidP="008A275B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1752" wp14:editId="39CB16B8">
                <wp:simplePos x="0" y="0"/>
                <wp:positionH relativeFrom="margin">
                  <wp:posOffset>2977515</wp:posOffset>
                </wp:positionH>
                <wp:positionV relativeFrom="paragraph">
                  <wp:posOffset>12065</wp:posOffset>
                </wp:positionV>
                <wp:extent cx="2952750" cy="3552825"/>
                <wp:effectExtent l="0" t="0" r="0" b="0"/>
                <wp:wrapThrough wrapText="bothSides">
                  <wp:wrapPolygon edited="0">
                    <wp:start x="279" y="347"/>
                    <wp:lineTo x="279" y="21195"/>
                    <wp:lineTo x="21182" y="21195"/>
                    <wp:lineTo x="21182" y="347"/>
                    <wp:lineTo x="279" y="347"/>
                  </wp:wrapPolygon>
                </wp:wrapThrough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C6779" w14:textId="77777777" w:rsidR="00EE5553" w:rsidRDefault="00EE5553" w:rsidP="00EE5553">
                            <w:pPr>
                              <w:ind w:left="284"/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606A801F" w14:textId="77777777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555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POR “LA EMPRESA”</w:t>
                            </w:r>
                          </w:p>
                          <w:p w14:paraId="70C20624" w14:textId="77777777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0A5E86" w14:textId="77777777" w:rsidR="00484AED" w:rsidRDefault="00484AED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4602E5" w14:textId="77777777" w:rsidR="00484AED" w:rsidRDefault="00484AED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BCEC02" w14:textId="77D9029C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555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(INSERTAR NOMBRE)</w:t>
                            </w:r>
                          </w:p>
                          <w:p w14:paraId="44ED3FB7" w14:textId="27C38D7A" w:rsidR="00EE5553" w:rsidRPr="00EE5553" w:rsidRDefault="00EE5553" w:rsidP="00EE55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5553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(INSERTAR CARGO)</w:t>
                            </w: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5175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234.45pt;margin-top:.95pt;width:232.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" filled="f" stroked="f">
                <v:textbox inset=",7.2pt,,7.2pt">
                  <w:txbxContent>
                    <w:p w14:paraId="778C6779" w14:textId="77777777" w:rsidR="00EE5553" w:rsidRDefault="00EE5553" w:rsidP="00EE5553">
                      <w:pPr>
                        <w:ind w:left="284"/>
                        <w:jc w:val="center"/>
                        <w:rPr>
                          <w:rFonts w:ascii="Century Gothic" w:hAnsi="Century Gothic" w:cs="Arial"/>
                        </w:rPr>
                      </w:pPr>
                    </w:p>
                    <w:p w14:paraId="606A801F" w14:textId="77777777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EE555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POR “LA EMPRESA”</w:t>
                      </w:r>
                    </w:p>
                    <w:p w14:paraId="70C20624" w14:textId="77777777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14:paraId="1B0A5E86" w14:textId="77777777" w:rsidR="00484AED" w:rsidRDefault="00484AED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14:paraId="5B4602E5" w14:textId="77777777" w:rsidR="00484AED" w:rsidRDefault="00484AED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14:paraId="6BBCEC02" w14:textId="77D9029C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EE555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(INSERTAR NOMBRE)</w:t>
                      </w:r>
                    </w:p>
                    <w:p w14:paraId="44ED3FB7" w14:textId="27C38D7A" w:rsidR="00EE5553" w:rsidRPr="00EE5553" w:rsidRDefault="00EE5553" w:rsidP="00EE55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EE5553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(INSERTAR CARGO)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AA32DDA" w14:textId="48CE0BFF" w:rsidR="002F5328" w:rsidRPr="00691F0F" w:rsidRDefault="002F5328" w:rsidP="008A275B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0C9F70F1" w14:textId="7309B60A" w:rsidR="00AA190A" w:rsidRDefault="00AA190A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753045E" w14:textId="5602708D" w:rsidR="00AA190A" w:rsidRDefault="00AA190A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50F114EC" w14:textId="5E2C66C3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686F1D61" w14:textId="09C70A94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3ED784E" w14:textId="382D0614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24EFA85" w14:textId="1AED7E36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40F9272" w14:textId="0471D511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E07A2C0" w14:textId="1E68159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A1112A1" w14:textId="1C047CFD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33BA8DC" w14:textId="52C9ED8B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7AABD72" w14:textId="5C3290FC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AF0F3D5" w14:textId="28C6F584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3C59933" w14:textId="7E9327F8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6E714B67" w14:textId="0B66A76E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C31E7EC" w14:textId="219B3515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5A503347" w14:textId="51CC240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F8EF657" w14:textId="4A8D1A42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23527BA" w14:textId="6C41C490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21EB8C8" w14:textId="5FA39CDB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2C57359" w14:textId="0BE6E57E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3FEC32E" w14:textId="4F927C39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41B47F9B" w14:textId="44904289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6D556AD1" w14:textId="00EFC718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9B59E3E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0C4F7DE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DFCC89F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5C45C69E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34A379C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4EA94C93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193EB90B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7BE90DF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E09009C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0A91444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27D291E3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55A56157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0C79170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487DD9B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391F337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69284A8B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F2B39D8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0D990F5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08A69841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6A3F8CD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4B84863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3A20EA9A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545B940B" w14:textId="77777777" w:rsidR="00EE5553" w:rsidRDefault="00EE5553" w:rsidP="00AA190A">
      <w:pPr>
        <w:pStyle w:val="Textoindependiente"/>
        <w:spacing w:after="0" w:line="240" w:lineRule="auto"/>
        <w:contextualSpacing/>
        <w:rPr>
          <w:rFonts w:ascii="Century Gothic" w:hAnsi="Century Gothic" w:cs="Arial"/>
          <w:sz w:val="14"/>
          <w:szCs w:val="14"/>
        </w:rPr>
      </w:pPr>
    </w:p>
    <w:p w14:paraId="7BDC88C1" w14:textId="2A9ED73E" w:rsidR="00EA1C15" w:rsidRPr="00EA1C15" w:rsidRDefault="00A93659" w:rsidP="00FB2649">
      <w:pPr>
        <w:pStyle w:val="Textoindependiente"/>
        <w:spacing w:after="0" w:line="240" w:lineRule="auto"/>
        <w:contextualSpacing/>
      </w:pPr>
      <w:proofErr w:type="spellStart"/>
      <w:r w:rsidRPr="000922E4">
        <w:rPr>
          <w:rFonts w:ascii="Century Gothic" w:hAnsi="Century Gothic" w:cs="Arial"/>
          <w:sz w:val="14"/>
          <w:szCs w:val="14"/>
        </w:rPr>
        <w:t>C.c.p</w:t>
      </w:r>
      <w:proofErr w:type="spellEnd"/>
      <w:r w:rsidRPr="000922E4">
        <w:rPr>
          <w:rFonts w:ascii="Century Gothic" w:hAnsi="Century Gothic" w:cs="Arial"/>
          <w:sz w:val="14"/>
          <w:szCs w:val="14"/>
        </w:rPr>
        <w:t>. Minutario.</w:t>
      </w:r>
    </w:p>
    <w:sectPr w:rsidR="00EA1C15" w:rsidRPr="00EA1C15" w:rsidSect="00A72C85">
      <w:headerReference w:type="default" r:id="rId8"/>
      <w:footerReference w:type="default" r:id="rId9"/>
      <w:pgSz w:w="12240" w:h="15840"/>
      <w:pgMar w:top="71" w:right="1701" w:bottom="1134" w:left="1701" w:header="567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4202" w14:textId="77777777" w:rsidR="00236A33" w:rsidRDefault="00236A33" w:rsidP="0034681F">
      <w:pPr>
        <w:spacing w:after="0" w:line="240" w:lineRule="auto"/>
      </w:pPr>
      <w:r>
        <w:separator/>
      </w:r>
    </w:p>
  </w:endnote>
  <w:endnote w:type="continuationSeparator" w:id="0">
    <w:p w14:paraId="03634032" w14:textId="77777777" w:rsidR="00236A33" w:rsidRDefault="00236A33" w:rsidP="0034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1" w:type="dxa"/>
      <w:tblInd w:w="108" w:type="dxa"/>
      <w:tblBorders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2308"/>
      <w:gridCol w:w="2956"/>
      <w:gridCol w:w="3917"/>
    </w:tblGrid>
    <w:tr w:rsidR="00B06893" w:rsidRPr="00A7268B" w14:paraId="12102E6C" w14:textId="77777777" w:rsidTr="00135712">
      <w:trPr>
        <w:trHeight w:val="86"/>
      </w:trPr>
      <w:tc>
        <w:tcPr>
          <w:tcW w:w="2308" w:type="dxa"/>
          <w:vAlign w:val="center"/>
        </w:tcPr>
        <w:p w14:paraId="52CF9770" w14:textId="77777777" w:rsidR="00B06893" w:rsidRPr="00A7268B" w:rsidRDefault="00B06893" w:rsidP="00F44C58">
          <w:pPr>
            <w:pStyle w:val="Encabezado"/>
            <w:rPr>
              <w:rFonts w:ascii="Arial" w:hAnsi="Arial" w:cs="Arial"/>
              <w:b/>
              <w:bCs/>
              <w:sz w:val="16"/>
              <w:lang w:val="es-PR"/>
            </w:rPr>
          </w:pPr>
        </w:p>
      </w:tc>
      <w:tc>
        <w:tcPr>
          <w:tcW w:w="2956" w:type="dxa"/>
          <w:vAlign w:val="center"/>
        </w:tcPr>
        <w:p w14:paraId="00F181F4" w14:textId="77777777" w:rsidR="00B06893" w:rsidRPr="00A7268B" w:rsidRDefault="00B06893" w:rsidP="00F44C58">
          <w:pPr>
            <w:pStyle w:val="Encabezado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3917" w:type="dxa"/>
          <w:vAlign w:val="center"/>
        </w:tcPr>
        <w:p w14:paraId="4C130E16" w14:textId="77777777" w:rsidR="00B06893" w:rsidRPr="00A7268B" w:rsidRDefault="00B06893" w:rsidP="00F44C58">
          <w:pPr>
            <w:pStyle w:val="Encabezado"/>
            <w:rPr>
              <w:rFonts w:ascii="Arial" w:hAnsi="Arial" w:cs="Arial"/>
              <w:sz w:val="18"/>
              <w:szCs w:val="18"/>
              <w:lang w:val="es-PR"/>
            </w:rPr>
          </w:pPr>
        </w:p>
      </w:tc>
    </w:tr>
  </w:tbl>
  <w:p w14:paraId="11D1AEAB" w14:textId="77777777" w:rsidR="00B06893" w:rsidRPr="00A7268B" w:rsidRDefault="00B06893" w:rsidP="00135712">
    <w:pPr>
      <w:pStyle w:val="Encabezado"/>
      <w:tabs>
        <w:tab w:val="center" w:pos="4702"/>
        <w:tab w:val="right" w:pos="9404"/>
      </w:tabs>
      <w:rPr>
        <w:rFonts w:ascii="Century Gothic" w:eastAsia="Arial Unicode MS" w:hAnsi="Century Gothic" w:cs="Arial Unicode MS"/>
        <w:bCs/>
        <w:sz w:val="14"/>
        <w:szCs w:val="14"/>
        <w:lang w:val="es-MX"/>
      </w:rPr>
    </w:pPr>
    <w:r>
      <w:rPr>
        <w:rFonts w:ascii="Century Gothic" w:eastAsia="Arial Unicode MS" w:hAnsi="Century Gothic" w:cs="Arial Unicode MS"/>
        <w:bCs/>
        <w:sz w:val="14"/>
        <w:szCs w:val="14"/>
        <w:lang w:val="es-MX"/>
      </w:rPr>
      <w:tab/>
    </w:r>
    <w:bookmarkStart w:id="0" w:name="_Hlk174017003"/>
    <w:bookmarkStart w:id="1" w:name="_Hlk174017004"/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>AVENIDA 39 REG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IÓN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12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,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M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ANZANA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325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,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L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O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>T</w:t>
    </w:r>
    <w:r w:rsidR="00057224">
      <w:rPr>
        <w:rFonts w:ascii="Century Gothic" w:eastAsia="Arial Unicode MS" w:hAnsi="Century Gothic" w:cs="Arial Unicode MS"/>
        <w:bCs/>
        <w:sz w:val="14"/>
        <w:szCs w:val="14"/>
        <w:lang w:val="es-MX"/>
      </w:rPr>
      <w:t>E</w:t>
    </w:r>
    <w:r w:rsidR="009A2A37" w:rsidRPr="009A2A37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1 ENTRE CALLES 56 Y 45-A</w:t>
    </w:r>
    <w:r w:rsidR="009A2A37" w:rsidRPr="00A7268B">
      <w:rPr>
        <w:rFonts w:ascii="Century Gothic" w:eastAsia="Arial Unicode MS" w:hAnsi="Century Gothic" w:cs="Arial Unicode MS"/>
        <w:bCs/>
        <w:sz w:val="14"/>
        <w:szCs w:val="14"/>
        <w:lang w:val="es-MX"/>
      </w:rPr>
      <w:t>, SIN COLONIA, C.P. 77930</w:t>
    </w:r>
    <w:r w:rsidR="00C61360">
      <w:rPr>
        <w:rFonts w:ascii="Century Gothic" w:eastAsia="Arial Unicode MS" w:hAnsi="Century Gothic" w:cs="Arial Unicode MS"/>
        <w:bCs/>
        <w:sz w:val="14"/>
        <w:szCs w:val="14"/>
        <w:lang w:val="es-MX"/>
      </w:rPr>
      <w:t>,</w:t>
    </w:r>
    <w:r w:rsidR="009A2A37" w:rsidRPr="00A7268B">
      <w:rPr>
        <w:rFonts w:ascii="Century Gothic" w:eastAsia="Arial Unicode MS" w:hAnsi="Century Gothic" w:cs="Arial Unicode MS"/>
        <w:bCs/>
        <w:sz w:val="14"/>
        <w:szCs w:val="14"/>
        <w:lang w:val="es-MX"/>
      </w:rPr>
      <w:t xml:space="preserve"> BACALAR, QUINTANA ROO.</w:t>
    </w:r>
    <w:r>
      <w:rPr>
        <w:rFonts w:ascii="Century Gothic" w:eastAsia="Arial Unicode MS" w:hAnsi="Century Gothic" w:cs="Arial Unicode MS"/>
        <w:bCs/>
        <w:sz w:val="14"/>
        <w:szCs w:val="14"/>
        <w:lang w:val="es-MX"/>
      </w:rPr>
      <w:tab/>
    </w:r>
    <w:r>
      <w:rPr>
        <w:rFonts w:ascii="Century Gothic" w:eastAsia="Arial Unicode MS" w:hAnsi="Century Gothic" w:cs="Arial Unicode MS"/>
        <w:bCs/>
        <w:sz w:val="14"/>
        <w:szCs w:val="14"/>
        <w:lang w:val="es-MX"/>
      </w:rPr>
      <w:tab/>
    </w:r>
  </w:p>
  <w:p w14:paraId="342689E6" w14:textId="77777777" w:rsidR="00B06893" w:rsidRPr="00A7268B" w:rsidRDefault="00B06893" w:rsidP="00726B93">
    <w:pPr>
      <w:pStyle w:val="Encabezado"/>
      <w:jc w:val="center"/>
    </w:pPr>
    <w:r w:rsidRPr="00A7268B">
      <w:rPr>
        <w:rFonts w:ascii="Century Gothic" w:eastAsia="Arial Unicode MS" w:hAnsi="Century Gothic" w:cs="Arial Unicode MS"/>
        <w:bCs/>
        <w:sz w:val="14"/>
        <w:szCs w:val="14"/>
        <w:lang w:val="es-MX"/>
      </w:rPr>
      <w:t>Teléfonos: Rectoría 83 42368/ Secretaría Académica 83 42340, CP. 77930 www.upb.edu.mx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B30" w14:textId="77777777" w:rsidR="00236A33" w:rsidRDefault="00236A33" w:rsidP="0034681F">
      <w:pPr>
        <w:spacing w:after="0" w:line="240" w:lineRule="auto"/>
      </w:pPr>
      <w:r>
        <w:separator/>
      </w:r>
    </w:p>
  </w:footnote>
  <w:footnote w:type="continuationSeparator" w:id="0">
    <w:p w14:paraId="189E979E" w14:textId="77777777" w:rsidR="00236A33" w:rsidRDefault="00236A33" w:rsidP="0034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8" w:type="dxa"/>
      <w:tblBorders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890"/>
      <w:gridCol w:w="973"/>
      <w:gridCol w:w="4465"/>
    </w:tblGrid>
    <w:tr w:rsidR="00B06893" w:rsidRPr="00A7268B" w14:paraId="566B1CCE" w14:textId="77777777" w:rsidTr="009A1D8C">
      <w:trPr>
        <w:trHeight w:val="709"/>
      </w:trPr>
      <w:tc>
        <w:tcPr>
          <w:tcW w:w="3890" w:type="dxa"/>
          <w:vAlign w:val="center"/>
        </w:tcPr>
        <w:p w14:paraId="7C82C9B3" w14:textId="77777777" w:rsidR="00B06893" w:rsidRPr="00DC0AB5" w:rsidRDefault="00A93659" w:rsidP="00DC0AB5">
          <w:pPr>
            <w:pStyle w:val="Encabezado"/>
            <w:tabs>
              <w:tab w:val="clear" w:pos="4252"/>
              <w:tab w:val="center" w:pos="4287"/>
            </w:tabs>
            <w:ind w:left="-108"/>
            <w:rPr>
              <w:rFonts w:ascii="Century Gothic" w:hAnsi="Century Gothic" w:cs="Arial"/>
              <w:b/>
              <w:bCs/>
              <w:sz w:val="18"/>
              <w:szCs w:val="18"/>
              <w:lang w:val="es-PR"/>
            </w:rPr>
          </w:pPr>
          <w:r w:rsidRPr="00A93659">
            <w:rPr>
              <w:rFonts w:ascii="Century Gothic" w:hAnsi="Century Gothic" w:cs="Arial"/>
              <w:b/>
              <w:noProof/>
              <w:sz w:val="16"/>
              <w:lang w:val="en-US"/>
            </w:rPr>
            <w:drawing>
              <wp:anchor distT="0" distB="0" distL="114300" distR="114300" simplePos="0" relativeHeight="251658240" behindDoc="0" locked="0" layoutInCell="1" allowOverlap="1" wp14:anchorId="18B9B467" wp14:editId="160C983F">
                <wp:simplePos x="0" y="0"/>
                <wp:positionH relativeFrom="column">
                  <wp:posOffset>-72390</wp:posOffset>
                </wp:positionH>
                <wp:positionV relativeFrom="paragraph">
                  <wp:posOffset>-119380</wp:posOffset>
                </wp:positionV>
                <wp:extent cx="2090420" cy="708660"/>
                <wp:effectExtent l="0" t="0" r="5080" b="0"/>
                <wp:wrapNone/>
                <wp:docPr id="3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04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3" w:type="dxa"/>
          <w:vAlign w:val="center"/>
        </w:tcPr>
        <w:p w14:paraId="4080D2D6" w14:textId="77777777" w:rsidR="00B06893" w:rsidRPr="00DC0AB5" w:rsidRDefault="00B06893" w:rsidP="0085109F">
          <w:pPr>
            <w:pStyle w:val="Encabezado"/>
            <w:jc w:val="right"/>
            <w:rPr>
              <w:rFonts w:ascii="Century Gothic" w:hAnsi="Century Gothic" w:cs="Arial"/>
              <w:b/>
              <w:bCs/>
              <w:sz w:val="18"/>
              <w:szCs w:val="18"/>
            </w:rPr>
          </w:pPr>
        </w:p>
      </w:tc>
      <w:tc>
        <w:tcPr>
          <w:tcW w:w="4465" w:type="dxa"/>
          <w:vAlign w:val="center"/>
        </w:tcPr>
        <w:p w14:paraId="29252A7E" w14:textId="77777777" w:rsidR="00A93659" w:rsidRPr="000F3FE5" w:rsidRDefault="00A93659" w:rsidP="000F3FE5">
          <w:pPr>
            <w:spacing w:after="0" w:line="240" w:lineRule="auto"/>
            <w:jc w:val="both"/>
            <w:rPr>
              <w:rFonts w:ascii="Century Gothic" w:hAnsi="Century Gothic" w:cs="Arial"/>
              <w:b/>
              <w:sz w:val="20"/>
              <w:szCs w:val="20"/>
              <w:lang w:val="es-PR"/>
            </w:rPr>
          </w:pPr>
          <w:r w:rsidRPr="000F3FE5">
            <w:rPr>
              <w:rFonts w:ascii="Century Gothic" w:hAnsi="Century Gothic" w:cs="Arial"/>
              <w:b/>
              <w:sz w:val="20"/>
              <w:szCs w:val="20"/>
              <w:lang w:val="es-PR"/>
            </w:rPr>
            <w:t>UNIVERSIDAD POLITÉCNICA DE BACALAR</w:t>
          </w:r>
        </w:p>
        <w:p w14:paraId="21BFB321" w14:textId="1C4EA767" w:rsidR="000F3FE5" w:rsidRDefault="000F3FE5" w:rsidP="000F3FE5">
          <w:pPr>
            <w:spacing w:after="0" w:line="240" w:lineRule="auto"/>
            <w:jc w:val="both"/>
            <w:rPr>
              <w:rFonts w:ascii="Century Gothic" w:hAnsi="Century Gothic" w:cs="Arial"/>
              <w:sz w:val="20"/>
              <w:szCs w:val="20"/>
              <w:lang w:val="es-PR"/>
            </w:rPr>
          </w:pPr>
          <w:r w:rsidRPr="000F3FE5">
            <w:rPr>
              <w:rFonts w:ascii="Century Gothic" w:hAnsi="Century Gothic" w:cs="Arial"/>
              <w:sz w:val="20"/>
              <w:szCs w:val="20"/>
              <w:lang w:val="es-PR"/>
            </w:rPr>
            <w:t>Bacalar, Quintana Roo, (DD/MM/AA)</w:t>
          </w:r>
        </w:p>
        <w:p w14:paraId="1078D05F" w14:textId="77777777" w:rsidR="00EA1C15" w:rsidRPr="00EA1C15" w:rsidRDefault="00EA1C15" w:rsidP="000F3FE5">
          <w:pPr>
            <w:spacing w:after="0" w:line="240" w:lineRule="auto"/>
            <w:jc w:val="both"/>
            <w:rPr>
              <w:rFonts w:ascii="Century Gothic" w:hAnsi="Century Gothic" w:cs="Arial"/>
              <w:sz w:val="20"/>
              <w:szCs w:val="20"/>
              <w:lang w:val="es-PR"/>
            </w:rPr>
          </w:pPr>
        </w:p>
        <w:p w14:paraId="2D4F4DDF" w14:textId="39BCB6DB" w:rsidR="00B06893" w:rsidRPr="000F3FE5" w:rsidRDefault="00A93659" w:rsidP="000F3FE5">
          <w:pPr>
            <w:spacing w:after="0" w:line="240" w:lineRule="auto"/>
            <w:jc w:val="both"/>
            <w:rPr>
              <w:rFonts w:ascii="Century Gothic" w:hAnsi="Century Gothic" w:cs="Arial"/>
              <w:sz w:val="16"/>
              <w:szCs w:val="16"/>
              <w:lang w:val="es-PR"/>
            </w:rPr>
          </w:pPr>
          <w:r w:rsidRPr="000F3FE5">
            <w:rPr>
              <w:rFonts w:ascii="Century Gothic" w:hAnsi="Century Gothic" w:cs="Arial"/>
              <w:b/>
              <w:sz w:val="20"/>
              <w:szCs w:val="20"/>
              <w:lang w:val="es-PR"/>
            </w:rPr>
            <w:t>Asunto:</w:t>
          </w:r>
          <w:r w:rsidRPr="000F3FE5">
            <w:rPr>
              <w:rFonts w:ascii="Century Gothic" w:hAnsi="Century Gothic" w:cs="Arial"/>
              <w:bCs/>
              <w:sz w:val="20"/>
              <w:szCs w:val="20"/>
              <w:lang w:val="es-PR"/>
            </w:rPr>
            <w:t xml:space="preserve"> </w:t>
          </w:r>
          <w:r w:rsidR="000F3FE5" w:rsidRPr="000F3FE5">
            <w:rPr>
              <w:rFonts w:ascii="Century Gothic" w:hAnsi="Century Gothic" w:cs="Arial"/>
              <w:bCs/>
              <w:sz w:val="20"/>
              <w:szCs w:val="20"/>
              <w:lang w:val="es-PR"/>
            </w:rPr>
            <w:t xml:space="preserve">Carta de </w:t>
          </w:r>
          <w:r w:rsidR="000106F6">
            <w:rPr>
              <w:rFonts w:ascii="Century Gothic" w:hAnsi="Century Gothic" w:cs="Arial"/>
              <w:bCs/>
              <w:sz w:val="20"/>
              <w:szCs w:val="20"/>
              <w:lang w:val="es-PR"/>
            </w:rPr>
            <w:t>Intención.</w:t>
          </w:r>
        </w:p>
      </w:tc>
    </w:tr>
  </w:tbl>
  <w:p w14:paraId="663CFEE6" w14:textId="77777777" w:rsidR="00B06893" w:rsidRPr="00A93659" w:rsidRDefault="00A93659" w:rsidP="00A93659">
    <w:pPr>
      <w:spacing w:after="0" w:line="240" w:lineRule="auto"/>
      <w:jc w:val="center"/>
      <w:rPr>
        <w:rFonts w:ascii="Century Gothic" w:hAnsi="Century Gothic" w:cs="Arial"/>
        <w:b/>
        <w:sz w:val="24"/>
        <w:szCs w:val="24"/>
      </w:rPr>
    </w:pPr>
    <w:r w:rsidRPr="00BB53C6">
      <w:rPr>
        <w:rFonts w:ascii="Century Gothic" w:hAnsi="Century Gothic" w:cs="Arial"/>
        <w:b/>
      </w:rPr>
      <w:t>“</w:t>
    </w:r>
    <w:r>
      <w:rPr>
        <w:rFonts w:ascii="Century Gothic" w:hAnsi="Century Gothic"/>
        <w:b/>
        <w:i/>
        <w:sz w:val="16"/>
        <w:szCs w:val="16"/>
      </w:rPr>
      <w:t>2024, Año del 50 Aniversario del Estado Libre y Soberano de Quintana Roo</w:t>
    </w:r>
    <w:r w:rsidRPr="00B52FB1">
      <w:rPr>
        <w:rFonts w:ascii="Century Gothic" w:hAnsi="Century Gothic" w:cs="Arial"/>
        <w:b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10B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96FEA"/>
    <w:multiLevelType w:val="hybridMultilevel"/>
    <w:tmpl w:val="2EA84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7559"/>
    <w:multiLevelType w:val="hybridMultilevel"/>
    <w:tmpl w:val="402C6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58BE"/>
    <w:multiLevelType w:val="hybridMultilevel"/>
    <w:tmpl w:val="64EAB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53A1"/>
    <w:multiLevelType w:val="hybridMultilevel"/>
    <w:tmpl w:val="2AB4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FAF"/>
    <w:multiLevelType w:val="hybridMultilevel"/>
    <w:tmpl w:val="2B84E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DD"/>
    <w:rsid w:val="00001B13"/>
    <w:rsid w:val="00003D07"/>
    <w:rsid w:val="000040B3"/>
    <w:rsid w:val="0000580D"/>
    <w:rsid w:val="00007265"/>
    <w:rsid w:val="000106F6"/>
    <w:rsid w:val="00010F91"/>
    <w:rsid w:val="00011314"/>
    <w:rsid w:val="00013CE2"/>
    <w:rsid w:val="00015962"/>
    <w:rsid w:val="00022A74"/>
    <w:rsid w:val="00025B25"/>
    <w:rsid w:val="00025C5D"/>
    <w:rsid w:val="0003288A"/>
    <w:rsid w:val="00037297"/>
    <w:rsid w:val="0004112E"/>
    <w:rsid w:val="0004125E"/>
    <w:rsid w:val="00041FD4"/>
    <w:rsid w:val="0004366C"/>
    <w:rsid w:val="00045ED9"/>
    <w:rsid w:val="000465C0"/>
    <w:rsid w:val="000510B8"/>
    <w:rsid w:val="00051238"/>
    <w:rsid w:val="000518DB"/>
    <w:rsid w:val="00052928"/>
    <w:rsid w:val="00054D5A"/>
    <w:rsid w:val="00055134"/>
    <w:rsid w:val="00055162"/>
    <w:rsid w:val="0005537E"/>
    <w:rsid w:val="000557E5"/>
    <w:rsid w:val="00055856"/>
    <w:rsid w:val="00055D70"/>
    <w:rsid w:val="00056F71"/>
    <w:rsid w:val="000571CB"/>
    <w:rsid w:val="00057224"/>
    <w:rsid w:val="000660D8"/>
    <w:rsid w:val="00067F71"/>
    <w:rsid w:val="00070796"/>
    <w:rsid w:val="00071675"/>
    <w:rsid w:val="000725F4"/>
    <w:rsid w:val="00072625"/>
    <w:rsid w:val="00072882"/>
    <w:rsid w:val="000737B7"/>
    <w:rsid w:val="00073A49"/>
    <w:rsid w:val="00073C7F"/>
    <w:rsid w:val="00074922"/>
    <w:rsid w:val="00074D7A"/>
    <w:rsid w:val="0007548A"/>
    <w:rsid w:val="00076FE1"/>
    <w:rsid w:val="00077F96"/>
    <w:rsid w:val="00080548"/>
    <w:rsid w:val="00082BBC"/>
    <w:rsid w:val="00084375"/>
    <w:rsid w:val="00084645"/>
    <w:rsid w:val="000869A6"/>
    <w:rsid w:val="00090A08"/>
    <w:rsid w:val="00093FF0"/>
    <w:rsid w:val="00096AAC"/>
    <w:rsid w:val="00097EFA"/>
    <w:rsid w:val="000A0736"/>
    <w:rsid w:val="000A0BFD"/>
    <w:rsid w:val="000A1F1B"/>
    <w:rsid w:val="000A28D3"/>
    <w:rsid w:val="000A5AE0"/>
    <w:rsid w:val="000A763A"/>
    <w:rsid w:val="000B0A75"/>
    <w:rsid w:val="000B641B"/>
    <w:rsid w:val="000C0FFC"/>
    <w:rsid w:val="000C35AC"/>
    <w:rsid w:val="000C6F71"/>
    <w:rsid w:val="000C739C"/>
    <w:rsid w:val="000C7798"/>
    <w:rsid w:val="000D1065"/>
    <w:rsid w:val="000D18E6"/>
    <w:rsid w:val="000D304D"/>
    <w:rsid w:val="000D39B5"/>
    <w:rsid w:val="000D5A38"/>
    <w:rsid w:val="000D74C2"/>
    <w:rsid w:val="000E5EB1"/>
    <w:rsid w:val="000E69F8"/>
    <w:rsid w:val="000F0B36"/>
    <w:rsid w:val="000F16CB"/>
    <w:rsid w:val="000F1876"/>
    <w:rsid w:val="000F3FE5"/>
    <w:rsid w:val="000F4672"/>
    <w:rsid w:val="000F4A39"/>
    <w:rsid w:val="000F5613"/>
    <w:rsid w:val="000F71AA"/>
    <w:rsid w:val="000F7D70"/>
    <w:rsid w:val="0010572C"/>
    <w:rsid w:val="001135F1"/>
    <w:rsid w:val="001155F6"/>
    <w:rsid w:val="00116AD3"/>
    <w:rsid w:val="00116EDD"/>
    <w:rsid w:val="001179DA"/>
    <w:rsid w:val="00120918"/>
    <w:rsid w:val="00121641"/>
    <w:rsid w:val="0012268D"/>
    <w:rsid w:val="00123888"/>
    <w:rsid w:val="00123EFA"/>
    <w:rsid w:val="00125992"/>
    <w:rsid w:val="00127D6F"/>
    <w:rsid w:val="001341B9"/>
    <w:rsid w:val="00135712"/>
    <w:rsid w:val="00140B96"/>
    <w:rsid w:val="00141D80"/>
    <w:rsid w:val="00143493"/>
    <w:rsid w:val="001529E2"/>
    <w:rsid w:val="00152A27"/>
    <w:rsid w:val="00154682"/>
    <w:rsid w:val="00155371"/>
    <w:rsid w:val="00157B38"/>
    <w:rsid w:val="001603BF"/>
    <w:rsid w:val="00162575"/>
    <w:rsid w:val="00166BBA"/>
    <w:rsid w:val="00170222"/>
    <w:rsid w:val="00174A2B"/>
    <w:rsid w:val="00177B97"/>
    <w:rsid w:val="00181AC0"/>
    <w:rsid w:val="001822B3"/>
    <w:rsid w:val="001822FE"/>
    <w:rsid w:val="00184865"/>
    <w:rsid w:val="00184985"/>
    <w:rsid w:val="00191895"/>
    <w:rsid w:val="00197874"/>
    <w:rsid w:val="001A0006"/>
    <w:rsid w:val="001A0620"/>
    <w:rsid w:val="001A11B4"/>
    <w:rsid w:val="001A1AC7"/>
    <w:rsid w:val="001A35A0"/>
    <w:rsid w:val="001A5093"/>
    <w:rsid w:val="001A6B3C"/>
    <w:rsid w:val="001B0972"/>
    <w:rsid w:val="001B0F89"/>
    <w:rsid w:val="001B1F61"/>
    <w:rsid w:val="001B2449"/>
    <w:rsid w:val="001B54A1"/>
    <w:rsid w:val="001C0ACE"/>
    <w:rsid w:val="001C61C9"/>
    <w:rsid w:val="001C683E"/>
    <w:rsid w:val="001D2E40"/>
    <w:rsid w:val="001D442E"/>
    <w:rsid w:val="001D4802"/>
    <w:rsid w:val="001D5217"/>
    <w:rsid w:val="001E0998"/>
    <w:rsid w:val="001E147C"/>
    <w:rsid w:val="001E222C"/>
    <w:rsid w:val="001E3152"/>
    <w:rsid w:val="001E60E3"/>
    <w:rsid w:val="001E679E"/>
    <w:rsid w:val="001E7925"/>
    <w:rsid w:val="001F023B"/>
    <w:rsid w:val="001F2757"/>
    <w:rsid w:val="001F62AD"/>
    <w:rsid w:val="001F7847"/>
    <w:rsid w:val="002022F5"/>
    <w:rsid w:val="00202BE8"/>
    <w:rsid w:val="00203889"/>
    <w:rsid w:val="00205C32"/>
    <w:rsid w:val="00210AEE"/>
    <w:rsid w:val="00214C8D"/>
    <w:rsid w:val="00215298"/>
    <w:rsid w:val="00215779"/>
    <w:rsid w:val="0021626D"/>
    <w:rsid w:val="00222337"/>
    <w:rsid w:val="0022363E"/>
    <w:rsid w:val="00223F09"/>
    <w:rsid w:val="00225DC2"/>
    <w:rsid w:val="0022679B"/>
    <w:rsid w:val="00227434"/>
    <w:rsid w:val="00227A58"/>
    <w:rsid w:val="00227CB6"/>
    <w:rsid w:val="00232609"/>
    <w:rsid w:val="00232E90"/>
    <w:rsid w:val="00236A33"/>
    <w:rsid w:val="00237D80"/>
    <w:rsid w:val="00241692"/>
    <w:rsid w:val="00242413"/>
    <w:rsid w:val="00243A6A"/>
    <w:rsid w:val="0024497F"/>
    <w:rsid w:val="00245A8F"/>
    <w:rsid w:val="00250598"/>
    <w:rsid w:val="0025186C"/>
    <w:rsid w:val="00252523"/>
    <w:rsid w:val="002525B9"/>
    <w:rsid w:val="002539B6"/>
    <w:rsid w:val="002553C4"/>
    <w:rsid w:val="0025735D"/>
    <w:rsid w:val="00257475"/>
    <w:rsid w:val="00257C02"/>
    <w:rsid w:val="00260255"/>
    <w:rsid w:val="00261925"/>
    <w:rsid w:val="0026325D"/>
    <w:rsid w:val="00264004"/>
    <w:rsid w:val="00264EAB"/>
    <w:rsid w:val="00265087"/>
    <w:rsid w:val="00265883"/>
    <w:rsid w:val="002663F2"/>
    <w:rsid w:val="00271F16"/>
    <w:rsid w:val="00275EC9"/>
    <w:rsid w:val="00277738"/>
    <w:rsid w:val="00281151"/>
    <w:rsid w:val="00281513"/>
    <w:rsid w:val="00281638"/>
    <w:rsid w:val="0028582E"/>
    <w:rsid w:val="00285DE8"/>
    <w:rsid w:val="00286073"/>
    <w:rsid w:val="00287810"/>
    <w:rsid w:val="00295A91"/>
    <w:rsid w:val="0029786F"/>
    <w:rsid w:val="002A0AE2"/>
    <w:rsid w:val="002A203E"/>
    <w:rsid w:val="002B3E0A"/>
    <w:rsid w:val="002B517F"/>
    <w:rsid w:val="002B7F3E"/>
    <w:rsid w:val="002C1778"/>
    <w:rsid w:val="002C251F"/>
    <w:rsid w:val="002C407B"/>
    <w:rsid w:val="002C44C3"/>
    <w:rsid w:val="002C619B"/>
    <w:rsid w:val="002D1388"/>
    <w:rsid w:val="002D1EF0"/>
    <w:rsid w:val="002D4BC8"/>
    <w:rsid w:val="002D6DB6"/>
    <w:rsid w:val="002D78E7"/>
    <w:rsid w:val="002E04FD"/>
    <w:rsid w:val="002E1508"/>
    <w:rsid w:val="002E319E"/>
    <w:rsid w:val="002E6CD1"/>
    <w:rsid w:val="002F174C"/>
    <w:rsid w:val="002F4F7F"/>
    <w:rsid w:val="002F5328"/>
    <w:rsid w:val="00300B1F"/>
    <w:rsid w:val="00301E33"/>
    <w:rsid w:val="00305739"/>
    <w:rsid w:val="00306BE6"/>
    <w:rsid w:val="00306E2E"/>
    <w:rsid w:val="00307B2E"/>
    <w:rsid w:val="0031358B"/>
    <w:rsid w:val="003141E4"/>
    <w:rsid w:val="003146AB"/>
    <w:rsid w:val="00315F02"/>
    <w:rsid w:val="00316B37"/>
    <w:rsid w:val="003213CD"/>
    <w:rsid w:val="003227A8"/>
    <w:rsid w:val="0032420F"/>
    <w:rsid w:val="003313E3"/>
    <w:rsid w:val="00331C10"/>
    <w:rsid w:val="00334278"/>
    <w:rsid w:val="00336892"/>
    <w:rsid w:val="003402F7"/>
    <w:rsid w:val="00343D48"/>
    <w:rsid w:val="0034425D"/>
    <w:rsid w:val="003466DF"/>
    <w:rsid w:val="0034681F"/>
    <w:rsid w:val="00351E98"/>
    <w:rsid w:val="00353180"/>
    <w:rsid w:val="0035617E"/>
    <w:rsid w:val="00357027"/>
    <w:rsid w:val="003574D6"/>
    <w:rsid w:val="003637C6"/>
    <w:rsid w:val="00366633"/>
    <w:rsid w:val="00373EF0"/>
    <w:rsid w:val="003774E8"/>
    <w:rsid w:val="003805B5"/>
    <w:rsid w:val="00386861"/>
    <w:rsid w:val="00392791"/>
    <w:rsid w:val="00395125"/>
    <w:rsid w:val="00395588"/>
    <w:rsid w:val="003971BA"/>
    <w:rsid w:val="003A1565"/>
    <w:rsid w:val="003A1996"/>
    <w:rsid w:val="003A2047"/>
    <w:rsid w:val="003A22E2"/>
    <w:rsid w:val="003A45CE"/>
    <w:rsid w:val="003A5845"/>
    <w:rsid w:val="003A6509"/>
    <w:rsid w:val="003B34C3"/>
    <w:rsid w:val="003B42B3"/>
    <w:rsid w:val="003C3436"/>
    <w:rsid w:val="003C41F5"/>
    <w:rsid w:val="003D5F8B"/>
    <w:rsid w:val="003E43DE"/>
    <w:rsid w:val="003F1FB2"/>
    <w:rsid w:val="003F458C"/>
    <w:rsid w:val="003F6AE3"/>
    <w:rsid w:val="003F6C8B"/>
    <w:rsid w:val="0040377C"/>
    <w:rsid w:val="00403B9B"/>
    <w:rsid w:val="00405409"/>
    <w:rsid w:val="004074EC"/>
    <w:rsid w:val="004161E8"/>
    <w:rsid w:val="00422348"/>
    <w:rsid w:val="00427F59"/>
    <w:rsid w:val="00430AB9"/>
    <w:rsid w:val="00432665"/>
    <w:rsid w:val="004337C6"/>
    <w:rsid w:val="00433E5C"/>
    <w:rsid w:val="0043588C"/>
    <w:rsid w:val="00436F5F"/>
    <w:rsid w:val="00442B30"/>
    <w:rsid w:val="004437ED"/>
    <w:rsid w:val="00446FE9"/>
    <w:rsid w:val="0044770F"/>
    <w:rsid w:val="004507A2"/>
    <w:rsid w:val="0045491D"/>
    <w:rsid w:val="00454E5A"/>
    <w:rsid w:val="00456AC4"/>
    <w:rsid w:val="004609F4"/>
    <w:rsid w:val="00460C49"/>
    <w:rsid w:val="00460C97"/>
    <w:rsid w:val="00461168"/>
    <w:rsid w:val="004611CB"/>
    <w:rsid w:val="0046232E"/>
    <w:rsid w:val="00464AC8"/>
    <w:rsid w:val="0046580E"/>
    <w:rsid w:val="00466B5B"/>
    <w:rsid w:val="00474ACE"/>
    <w:rsid w:val="00474C85"/>
    <w:rsid w:val="00475A80"/>
    <w:rsid w:val="004765E3"/>
    <w:rsid w:val="00476952"/>
    <w:rsid w:val="00477319"/>
    <w:rsid w:val="00477CB8"/>
    <w:rsid w:val="00481EC7"/>
    <w:rsid w:val="00484AED"/>
    <w:rsid w:val="004851C5"/>
    <w:rsid w:val="0048569A"/>
    <w:rsid w:val="00487638"/>
    <w:rsid w:val="00492A23"/>
    <w:rsid w:val="004946C1"/>
    <w:rsid w:val="00494A6D"/>
    <w:rsid w:val="00495E98"/>
    <w:rsid w:val="00497D9A"/>
    <w:rsid w:val="004A0606"/>
    <w:rsid w:val="004A0877"/>
    <w:rsid w:val="004A1E54"/>
    <w:rsid w:val="004A2368"/>
    <w:rsid w:val="004A371E"/>
    <w:rsid w:val="004A3F21"/>
    <w:rsid w:val="004A51B6"/>
    <w:rsid w:val="004B2ECF"/>
    <w:rsid w:val="004B548B"/>
    <w:rsid w:val="004B5FE3"/>
    <w:rsid w:val="004C08A7"/>
    <w:rsid w:val="004C513E"/>
    <w:rsid w:val="004C606B"/>
    <w:rsid w:val="004D364C"/>
    <w:rsid w:val="004D62D8"/>
    <w:rsid w:val="004D65ED"/>
    <w:rsid w:val="004D72F3"/>
    <w:rsid w:val="004D7B9E"/>
    <w:rsid w:val="004E1E28"/>
    <w:rsid w:val="004E6F4D"/>
    <w:rsid w:val="004F0427"/>
    <w:rsid w:val="004F1698"/>
    <w:rsid w:val="004F3605"/>
    <w:rsid w:val="004F44AC"/>
    <w:rsid w:val="004F469D"/>
    <w:rsid w:val="00502189"/>
    <w:rsid w:val="005028E8"/>
    <w:rsid w:val="0050309C"/>
    <w:rsid w:val="00505049"/>
    <w:rsid w:val="00505D40"/>
    <w:rsid w:val="005111A4"/>
    <w:rsid w:val="00512343"/>
    <w:rsid w:val="0051271E"/>
    <w:rsid w:val="00512B83"/>
    <w:rsid w:val="00512C9A"/>
    <w:rsid w:val="00513E6D"/>
    <w:rsid w:val="00516BD3"/>
    <w:rsid w:val="005203F4"/>
    <w:rsid w:val="00520A56"/>
    <w:rsid w:val="00522B96"/>
    <w:rsid w:val="005236E7"/>
    <w:rsid w:val="00526CD5"/>
    <w:rsid w:val="005315E4"/>
    <w:rsid w:val="00537312"/>
    <w:rsid w:val="00541089"/>
    <w:rsid w:val="005416E1"/>
    <w:rsid w:val="00541BFD"/>
    <w:rsid w:val="0054242E"/>
    <w:rsid w:val="00543300"/>
    <w:rsid w:val="005440C7"/>
    <w:rsid w:val="00545730"/>
    <w:rsid w:val="005457B3"/>
    <w:rsid w:val="00551D83"/>
    <w:rsid w:val="0055243A"/>
    <w:rsid w:val="00552954"/>
    <w:rsid w:val="00552E10"/>
    <w:rsid w:val="00555DF3"/>
    <w:rsid w:val="00557AA4"/>
    <w:rsid w:val="00560726"/>
    <w:rsid w:val="00561490"/>
    <w:rsid w:val="00562222"/>
    <w:rsid w:val="00563D5A"/>
    <w:rsid w:val="0056483A"/>
    <w:rsid w:val="00564C6A"/>
    <w:rsid w:val="00565395"/>
    <w:rsid w:val="00566E32"/>
    <w:rsid w:val="005674CC"/>
    <w:rsid w:val="005678D0"/>
    <w:rsid w:val="00571E9C"/>
    <w:rsid w:val="00573C2C"/>
    <w:rsid w:val="0057648F"/>
    <w:rsid w:val="00576538"/>
    <w:rsid w:val="00581925"/>
    <w:rsid w:val="005820A6"/>
    <w:rsid w:val="005820F0"/>
    <w:rsid w:val="00582DBC"/>
    <w:rsid w:val="00583598"/>
    <w:rsid w:val="005864A2"/>
    <w:rsid w:val="00587F7C"/>
    <w:rsid w:val="00594537"/>
    <w:rsid w:val="00594ECD"/>
    <w:rsid w:val="00597AFB"/>
    <w:rsid w:val="005A0F55"/>
    <w:rsid w:val="005A2429"/>
    <w:rsid w:val="005A5BAF"/>
    <w:rsid w:val="005A6A9E"/>
    <w:rsid w:val="005B49CC"/>
    <w:rsid w:val="005B6419"/>
    <w:rsid w:val="005B6817"/>
    <w:rsid w:val="005B79B7"/>
    <w:rsid w:val="005B7A17"/>
    <w:rsid w:val="005D0B1A"/>
    <w:rsid w:val="005D1EA3"/>
    <w:rsid w:val="005D2C15"/>
    <w:rsid w:val="005D4243"/>
    <w:rsid w:val="005D76FA"/>
    <w:rsid w:val="005E0CDB"/>
    <w:rsid w:val="005E1889"/>
    <w:rsid w:val="005E438A"/>
    <w:rsid w:val="005E51EA"/>
    <w:rsid w:val="005E5DA3"/>
    <w:rsid w:val="005F0B73"/>
    <w:rsid w:val="005F0D6D"/>
    <w:rsid w:val="005F2B5E"/>
    <w:rsid w:val="005F5F0F"/>
    <w:rsid w:val="005F66CB"/>
    <w:rsid w:val="00604904"/>
    <w:rsid w:val="00604CCD"/>
    <w:rsid w:val="006058BE"/>
    <w:rsid w:val="00606897"/>
    <w:rsid w:val="00613173"/>
    <w:rsid w:val="00617237"/>
    <w:rsid w:val="006175E4"/>
    <w:rsid w:val="0062037A"/>
    <w:rsid w:val="00623531"/>
    <w:rsid w:val="00624FCD"/>
    <w:rsid w:val="00626D34"/>
    <w:rsid w:val="006309FC"/>
    <w:rsid w:val="0063103A"/>
    <w:rsid w:val="0063198C"/>
    <w:rsid w:val="00632F9B"/>
    <w:rsid w:val="00635615"/>
    <w:rsid w:val="0064055E"/>
    <w:rsid w:val="00643199"/>
    <w:rsid w:val="0064329F"/>
    <w:rsid w:val="006469EB"/>
    <w:rsid w:val="006471FE"/>
    <w:rsid w:val="00647418"/>
    <w:rsid w:val="006512D8"/>
    <w:rsid w:val="00652850"/>
    <w:rsid w:val="006600A3"/>
    <w:rsid w:val="006602A5"/>
    <w:rsid w:val="00663861"/>
    <w:rsid w:val="006646E2"/>
    <w:rsid w:val="006679F3"/>
    <w:rsid w:val="00667DAF"/>
    <w:rsid w:val="0067084E"/>
    <w:rsid w:val="006740EB"/>
    <w:rsid w:val="0067423A"/>
    <w:rsid w:val="00675EAC"/>
    <w:rsid w:val="00676E3D"/>
    <w:rsid w:val="00682046"/>
    <w:rsid w:val="00682846"/>
    <w:rsid w:val="006850EB"/>
    <w:rsid w:val="00686DE8"/>
    <w:rsid w:val="00690BC3"/>
    <w:rsid w:val="00691B3E"/>
    <w:rsid w:val="00691F0F"/>
    <w:rsid w:val="0069620E"/>
    <w:rsid w:val="00696E91"/>
    <w:rsid w:val="006A370E"/>
    <w:rsid w:val="006A3D87"/>
    <w:rsid w:val="006A3DDC"/>
    <w:rsid w:val="006A3E3B"/>
    <w:rsid w:val="006B1417"/>
    <w:rsid w:val="006B4780"/>
    <w:rsid w:val="006B71DE"/>
    <w:rsid w:val="006C3905"/>
    <w:rsid w:val="006C4A37"/>
    <w:rsid w:val="006C4CE9"/>
    <w:rsid w:val="006C710A"/>
    <w:rsid w:val="006D05E7"/>
    <w:rsid w:val="006D1CEA"/>
    <w:rsid w:val="006E0120"/>
    <w:rsid w:val="006E0577"/>
    <w:rsid w:val="006E4303"/>
    <w:rsid w:val="006E454E"/>
    <w:rsid w:val="006E4D3A"/>
    <w:rsid w:val="006E536E"/>
    <w:rsid w:val="006F148B"/>
    <w:rsid w:val="006F1804"/>
    <w:rsid w:val="006F1BDE"/>
    <w:rsid w:val="006F57CF"/>
    <w:rsid w:val="006F724A"/>
    <w:rsid w:val="006F780E"/>
    <w:rsid w:val="0070191C"/>
    <w:rsid w:val="00706121"/>
    <w:rsid w:val="00707114"/>
    <w:rsid w:val="00707AA5"/>
    <w:rsid w:val="00714C09"/>
    <w:rsid w:val="00715F49"/>
    <w:rsid w:val="00716D83"/>
    <w:rsid w:val="00717E66"/>
    <w:rsid w:val="007214F2"/>
    <w:rsid w:val="00722935"/>
    <w:rsid w:val="00723476"/>
    <w:rsid w:val="007240DC"/>
    <w:rsid w:val="00724D2C"/>
    <w:rsid w:val="00726B93"/>
    <w:rsid w:val="00736FDC"/>
    <w:rsid w:val="007405BF"/>
    <w:rsid w:val="00740C4B"/>
    <w:rsid w:val="00741D3D"/>
    <w:rsid w:val="00744436"/>
    <w:rsid w:val="00745228"/>
    <w:rsid w:val="00745AB9"/>
    <w:rsid w:val="00746F73"/>
    <w:rsid w:val="00753616"/>
    <w:rsid w:val="00753F6D"/>
    <w:rsid w:val="00754C1F"/>
    <w:rsid w:val="00756625"/>
    <w:rsid w:val="00756AEA"/>
    <w:rsid w:val="00763766"/>
    <w:rsid w:val="00765F0A"/>
    <w:rsid w:val="00767C38"/>
    <w:rsid w:val="00767FD1"/>
    <w:rsid w:val="007702E2"/>
    <w:rsid w:val="00770840"/>
    <w:rsid w:val="0077194A"/>
    <w:rsid w:val="00773FF1"/>
    <w:rsid w:val="007746B9"/>
    <w:rsid w:val="007762D5"/>
    <w:rsid w:val="007770BE"/>
    <w:rsid w:val="00780D62"/>
    <w:rsid w:val="00780F1F"/>
    <w:rsid w:val="0078529E"/>
    <w:rsid w:val="00786321"/>
    <w:rsid w:val="0078696A"/>
    <w:rsid w:val="00786AAB"/>
    <w:rsid w:val="00786B87"/>
    <w:rsid w:val="007879F9"/>
    <w:rsid w:val="0079128F"/>
    <w:rsid w:val="007949BC"/>
    <w:rsid w:val="00794F55"/>
    <w:rsid w:val="00796047"/>
    <w:rsid w:val="00796C21"/>
    <w:rsid w:val="007A15B0"/>
    <w:rsid w:val="007A1681"/>
    <w:rsid w:val="007A46A2"/>
    <w:rsid w:val="007A4F54"/>
    <w:rsid w:val="007A6366"/>
    <w:rsid w:val="007A69EA"/>
    <w:rsid w:val="007A7124"/>
    <w:rsid w:val="007B0BF0"/>
    <w:rsid w:val="007B48E7"/>
    <w:rsid w:val="007B4A58"/>
    <w:rsid w:val="007B5376"/>
    <w:rsid w:val="007B5DB1"/>
    <w:rsid w:val="007B6965"/>
    <w:rsid w:val="007C0016"/>
    <w:rsid w:val="007C14B0"/>
    <w:rsid w:val="007C20C4"/>
    <w:rsid w:val="007C396D"/>
    <w:rsid w:val="007C55B6"/>
    <w:rsid w:val="007C62CE"/>
    <w:rsid w:val="007C67C5"/>
    <w:rsid w:val="007C6AAC"/>
    <w:rsid w:val="007D0440"/>
    <w:rsid w:val="007D0AA1"/>
    <w:rsid w:val="007D236C"/>
    <w:rsid w:val="007D4D56"/>
    <w:rsid w:val="007D7064"/>
    <w:rsid w:val="007E0A1E"/>
    <w:rsid w:val="007E119D"/>
    <w:rsid w:val="007E20DC"/>
    <w:rsid w:val="007E3AA0"/>
    <w:rsid w:val="007E3C0B"/>
    <w:rsid w:val="007E4067"/>
    <w:rsid w:val="007E636E"/>
    <w:rsid w:val="007E7EDD"/>
    <w:rsid w:val="007F010D"/>
    <w:rsid w:val="007F23C3"/>
    <w:rsid w:val="007F2ADE"/>
    <w:rsid w:val="007F4A37"/>
    <w:rsid w:val="007F4EAA"/>
    <w:rsid w:val="007F7B3A"/>
    <w:rsid w:val="00801E40"/>
    <w:rsid w:val="008035F0"/>
    <w:rsid w:val="0080602C"/>
    <w:rsid w:val="00806C9C"/>
    <w:rsid w:val="00811378"/>
    <w:rsid w:val="008118B9"/>
    <w:rsid w:val="00813677"/>
    <w:rsid w:val="00815982"/>
    <w:rsid w:val="008169D5"/>
    <w:rsid w:val="008225DD"/>
    <w:rsid w:val="00823B64"/>
    <w:rsid w:val="008244E5"/>
    <w:rsid w:val="00825F39"/>
    <w:rsid w:val="00827013"/>
    <w:rsid w:val="00827088"/>
    <w:rsid w:val="00833A97"/>
    <w:rsid w:val="00834D29"/>
    <w:rsid w:val="008350B4"/>
    <w:rsid w:val="00835514"/>
    <w:rsid w:val="00842509"/>
    <w:rsid w:val="00842E41"/>
    <w:rsid w:val="008445BA"/>
    <w:rsid w:val="00845062"/>
    <w:rsid w:val="008451C9"/>
    <w:rsid w:val="00847179"/>
    <w:rsid w:val="008509EA"/>
    <w:rsid w:val="0085109F"/>
    <w:rsid w:val="008526D6"/>
    <w:rsid w:val="00853461"/>
    <w:rsid w:val="00857948"/>
    <w:rsid w:val="00862967"/>
    <w:rsid w:val="0086367A"/>
    <w:rsid w:val="0086371D"/>
    <w:rsid w:val="00865623"/>
    <w:rsid w:val="00867EEC"/>
    <w:rsid w:val="008720D0"/>
    <w:rsid w:val="008735C8"/>
    <w:rsid w:val="00880D1B"/>
    <w:rsid w:val="008811F5"/>
    <w:rsid w:val="00885C9A"/>
    <w:rsid w:val="0088634A"/>
    <w:rsid w:val="00887189"/>
    <w:rsid w:val="00887B61"/>
    <w:rsid w:val="00895CA0"/>
    <w:rsid w:val="00895EA7"/>
    <w:rsid w:val="0089763C"/>
    <w:rsid w:val="008A2395"/>
    <w:rsid w:val="008A275B"/>
    <w:rsid w:val="008B021F"/>
    <w:rsid w:val="008B07A1"/>
    <w:rsid w:val="008B0BB8"/>
    <w:rsid w:val="008B1EFD"/>
    <w:rsid w:val="008B268E"/>
    <w:rsid w:val="008B2BAF"/>
    <w:rsid w:val="008B414A"/>
    <w:rsid w:val="008B5793"/>
    <w:rsid w:val="008B7600"/>
    <w:rsid w:val="008B774C"/>
    <w:rsid w:val="008B7B1C"/>
    <w:rsid w:val="008C0BED"/>
    <w:rsid w:val="008C23CD"/>
    <w:rsid w:val="008C342B"/>
    <w:rsid w:val="008C4CA3"/>
    <w:rsid w:val="008C73FE"/>
    <w:rsid w:val="008C7A93"/>
    <w:rsid w:val="008D2168"/>
    <w:rsid w:val="008D4B07"/>
    <w:rsid w:val="008D51CE"/>
    <w:rsid w:val="008D59B4"/>
    <w:rsid w:val="008E050C"/>
    <w:rsid w:val="008E1843"/>
    <w:rsid w:val="008E6D55"/>
    <w:rsid w:val="008F0948"/>
    <w:rsid w:val="008F18AB"/>
    <w:rsid w:val="008F2050"/>
    <w:rsid w:val="008F43D3"/>
    <w:rsid w:val="008F4B37"/>
    <w:rsid w:val="008F5345"/>
    <w:rsid w:val="008F55D6"/>
    <w:rsid w:val="0090065A"/>
    <w:rsid w:val="00901374"/>
    <w:rsid w:val="00901934"/>
    <w:rsid w:val="00901FAA"/>
    <w:rsid w:val="00904782"/>
    <w:rsid w:val="00910CAE"/>
    <w:rsid w:val="00911623"/>
    <w:rsid w:val="0092048F"/>
    <w:rsid w:val="00921461"/>
    <w:rsid w:val="00923C64"/>
    <w:rsid w:val="0092454A"/>
    <w:rsid w:val="00926628"/>
    <w:rsid w:val="00926AEB"/>
    <w:rsid w:val="00926DC6"/>
    <w:rsid w:val="00927962"/>
    <w:rsid w:val="00933221"/>
    <w:rsid w:val="009348C3"/>
    <w:rsid w:val="009351C0"/>
    <w:rsid w:val="009433FE"/>
    <w:rsid w:val="009442D8"/>
    <w:rsid w:val="0094518A"/>
    <w:rsid w:val="0094556B"/>
    <w:rsid w:val="00946F0B"/>
    <w:rsid w:val="009521E3"/>
    <w:rsid w:val="00954198"/>
    <w:rsid w:val="00954F12"/>
    <w:rsid w:val="009573BD"/>
    <w:rsid w:val="00957C7D"/>
    <w:rsid w:val="00957D40"/>
    <w:rsid w:val="009603DA"/>
    <w:rsid w:val="0096118A"/>
    <w:rsid w:val="00962DF3"/>
    <w:rsid w:val="009641C5"/>
    <w:rsid w:val="0096535F"/>
    <w:rsid w:val="0096580D"/>
    <w:rsid w:val="00965C48"/>
    <w:rsid w:val="00966456"/>
    <w:rsid w:val="00970DA0"/>
    <w:rsid w:val="00973C30"/>
    <w:rsid w:val="00975E5B"/>
    <w:rsid w:val="00980E75"/>
    <w:rsid w:val="00982382"/>
    <w:rsid w:val="009850C6"/>
    <w:rsid w:val="00987856"/>
    <w:rsid w:val="00991B2A"/>
    <w:rsid w:val="0099577B"/>
    <w:rsid w:val="009959BE"/>
    <w:rsid w:val="009964D9"/>
    <w:rsid w:val="00996F7B"/>
    <w:rsid w:val="009A1D8C"/>
    <w:rsid w:val="009A23A1"/>
    <w:rsid w:val="009A27DB"/>
    <w:rsid w:val="009A2A37"/>
    <w:rsid w:val="009A3BE9"/>
    <w:rsid w:val="009A4168"/>
    <w:rsid w:val="009A5139"/>
    <w:rsid w:val="009A555C"/>
    <w:rsid w:val="009A6323"/>
    <w:rsid w:val="009B28AE"/>
    <w:rsid w:val="009B37AF"/>
    <w:rsid w:val="009B3EB3"/>
    <w:rsid w:val="009B4570"/>
    <w:rsid w:val="009B74F0"/>
    <w:rsid w:val="009C0592"/>
    <w:rsid w:val="009C7052"/>
    <w:rsid w:val="009D19B0"/>
    <w:rsid w:val="009D7961"/>
    <w:rsid w:val="009D7CFB"/>
    <w:rsid w:val="009D7F7D"/>
    <w:rsid w:val="009E4110"/>
    <w:rsid w:val="009E7094"/>
    <w:rsid w:val="009F234B"/>
    <w:rsid w:val="009F31EE"/>
    <w:rsid w:val="009F5899"/>
    <w:rsid w:val="009F67BD"/>
    <w:rsid w:val="00A00C7C"/>
    <w:rsid w:val="00A03624"/>
    <w:rsid w:val="00A054A3"/>
    <w:rsid w:val="00A06D08"/>
    <w:rsid w:val="00A12C82"/>
    <w:rsid w:val="00A1355B"/>
    <w:rsid w:val="00A13E13"/>
    <w:rsid w:val="00A20E50"/>
    <w:rsid w:val="00A212EE"/>
    <w:rsid w:val="00A23BCB"/>
    <w:rsid w:val="00A264B7"/>
    <w:rsid w:val="00A27274"/>
    <w:rsid w:val="00A27D82"/>
    <w:rsid w:val="00A27E3B"/>
    <w:rsid w:val="00A3004F"/>
    <w:rsid w:val="00A311F8"/>
    <w:rsid w:val="00A41107"/>
    <w:rsid w:val="00A42912"/>
    <w:rsid w:val="00A44243"/>
    <w:rsid w:val="00A5083C"/>
    <w:rsid w:val="00A508B8"/>
    <w:rsid w:val="00A51410"/>
    <w:rsid w:val="00A5154E"/>
    <w:rsid w:val="00A54D82"/>
    <w:rsid w:val="00A55C24"/>
    <w:rsid w:val="00A55FE0"/>
    <w:rsid w:val="00A60B0A"/>
    <w:rsid w:val="00A60CEC"/>
    <w:rsid w:val="00A6161F"/>
    <w:rsid w:val="00A65430"/>
    <w:rsid w:val="00A662B4"/>
    <w:rsid w:val="00A66B61"/>
    <w:rsid w:val="00A7268B"/>
    <w:rsid w:val="00A72C85"/>
    <w:rsid w:val="00A72DE2"/>
    <w:rsid w:val="00A730EA"/>
    <w:rsid w:val="00A7391A"/>
    <w:rsid w:val="00A83F96"/>
    <w:rsid w:val="00A93659"/>
    <w:rsid w:val="00A95118"/>
    <w:rsid w:val="00AA190A"/>
    <w:rsid w:val="00AA3DF5"/>
    <w:rsid w:val="00AA642A"/>
    <w:rsid w:val="00AA6CEC"/>
    <w:rsid w:val="00AB1634"/>
    <w:rsid w:val="00AB2353"/>
    <w:rsid w:val="00AB4641"/>
    <w:rsid w:val="00AC0AF7"/>
    <w:rsid w:val="00AC1A75"/>
    <w:rsid w:val="00AC2982"/>
    <w:rsid w:val="00AC684E"/>
    <w:rsid w:val="00AC72EF"/>
    <w:rsid w:val="00AC7A80"/>
    <w:rsid w:val="00AD0116"/>
    <w:rsid w:val="00AD02E1"/>
    <w:rsid w:val="00AD0ADA"/>
    <w:rsid w:val="00AD2D9B"/>
    <w:rsid w:val="00AD3D41"/>
    <w:rsid w:val="00AD4D52"/>
    <w:rsid w:val="00AD6110"/>
    <w:rsid w:val="00AE0B1E"/>
    <w:rsid w:val="00AE141B"/>
    <w:rsid w:val="00AE4976"/>
    <w:rsid w:val="00AE6E26"/>
    <w:rsid w:val="00AF0729"/>
    <w:rsid w:val="00AF11F5"/>
    <w:rsid w:val="00AF377D"/>
    <w:rsid w:val="00AF78FA"/>
    <w:rsid w:val="00B016F5"/>
    <w:rsid w:val="00B03798"/>
    <w:rsid w:val="00B03B76"/>
    <w:rsid w:val="00B06560"/>
    <w:rsid w:val="00B06893"/>
    <w:rsid w:val="00B07974"/>
    <w:rsid w:val="00B12AC8"/>
    <w:rsid w:val="00B12B51"/>
    <w:rsid w:val="00B145B7"/>
    <w:rsid w:val="00B1482D"/>
    <w:rsid w:val="00B15199"/>
    <w:rsid w:val="00B15A4C"/>
    <w:rsid w:val="00B16F78"/>
    <w:rsid w:val="00B172E0"/>
    <w:rsid w:val="00B23DED"/>
    <w:rsid w:val="00B23F8C"/>
    <w:rsid w:val="00B268BE"/>
    <w:rsid w:val="00B27754"/>
    <w:rsid w:val="00B30CE7"/>
    <w:rsid w:val="00B34BE3"/>
    <w:rsid w:val="00B3764A"/>
    <w:rsid w:val="00B404E8"/>
    <w:rsid w:val="00B42171"/>
    <w:rsid w:val="00B46E91"/>
    <w:rsid w:val="00B47D69"/>
    <w:rsid w:val="00B52585"/>
    <w:rsid w:val="00B566AB"/>
    <w:rsid w:val="00B62404"/>
    <w:rsid w:val="00B62C34"/>
    <w:rsid w:val="00B62D54"/>
    <w:rsid w:val="00B647D1"/>
    <w:rsid w:val="00B65807"/>
    <w:rsid w:val="00B66E6F"/>
    <w:rsid w:val="00B7173B"/>
    <w:rsid w:val="00B7437A"/>
    <w:rsid w:val="00B7697A"/>
    <w:rsid w:val="00B82855"/>
    <w:rsid w:val="00B83027"/>
    <w:rsid w:val="00B832A6"/>
    <w:rsid w:val="00B87888"/>
    <w:rsid w:val="00B941DC"/>
    <w:rsid w:val="00B96E8A"/>
    <w:rsid w:val="00B978AD"/>
    <w:rsid w:val="00BA0BE1"/>
    <w:rsid w:val="00BA17C7"/>
    <w:rsid w:val="00BA1CED"/>
    <w:rsid w:val="00BA2FEF"/>
    <w:rsid w:val="00BA3EAA"/>
    <w:rsid w:val="00BA425E"/>
    <w:rsid w:val="00BA7554"/>
    <w:rsid w:val="00BA77C1"/>
    <w:rsid w:val="00BB002E"/>
    <w:rsid w:val="00BB222B"/>
    <w:rsid w:val="00BB62B5"/>
    <w:rsid w:val="00BC007D"/>
    <w:rsid w:val="00BC2AA1"/>
    <w:rsid w:val="00BC30CC"/>
    <w:rsid w:val="00BC444D"/>
    <w:rsid w:val="00BC52F0"/>
    <w:rsid w:val="00BC5995"/>
    <w:rsid w:val="00BC629A"/>
    <w:rsid w:val="00BC78B3"/>
    <w:rsid w:val="00BD4587"/>
    <w:rsid w:val="00BD5E63"/>
    <w:rsid w:val="00BD6F82"/>
    <w:rsid w:val="00BE228E"/>
    <w:rsid w:val="00BE4439"/>
    <w:rsid w:val="00BE4DC3"/>
    <w:rsid w:val="00BF0F9E"/>
    <w:rsid w:val="00BF11E8"/>
    <w:rsid w:val="00BF3DFD"/>
    <w:rsid w:val="00BF4AD6"/>
    <w:rsid w:val="00BF4FFC"/>
    <w:rsid w:val="00BF7C93"/>
    <w:rsid w:val="00BF7D5C"/>
    <w:rsid w:val="00C023D3"/>
    <w:rsid w:val="00C02526"/>
    <w:rsid w:val="00C0326C"/>
    <w:rsid w:val="00C0447F"/>
    <w:rsid w:val="00C070FA"/>
    <w:rsid w:val="00C07248"/>
    <w:rsid w:val="00C153A9"/>
    <w:rsid w:val="00C20878"/>
    <w:rsid w:val="00C216BE"/>
    <w:rsid w:val="00C226D3"/>
    <w:rsid w:val="00C24C1A"/>
    <w:rsid w:val="00C25734"/>
    <w:rsid w:val="00C267ED"/>
    <w:rsid w:val="00C3207C"/>
    <w:rsid w:val="00C33BF4"/>
    <w:rsid w:val="00C356A8"/>
    <w:rsid w:val="00C3668B"/>
    <w:rsid w:val="00C367A9"/>
    <w:rsid w:val="00C3766A"/>
    <w:rsid w:val="00C401F9"/>
    <w:rsid w:val="00C43BD4"/>
    <w:rsid w:val="00C46E2A"/>
    <w:rsid w:val="00C4709D"/>
    <w:rsid w:val="00C51742"/>
    <w:rsid w:val="00C5199D"/>
    <w:rsid w:val="00C52252"/>
    <w:rsid w:val="00C5339E"/>
    <w:rsid w:val="00C54FA6"/>
    <w:rsid w:val="00C5646D"/>
    <w:rsid w:val="00C61360"/>
    <w:rsid w:val="00C61BF6"/>
    <w:rsid w:val="00C625D5"/>
    <w:rsid w:val="00C64E78"/>
    <w:rsid w:val="00C65E8A"/>
    <w:rsid w:val="00C66473"/>
    <w:rsid w:val="00C6766B"/>
    <w:rsid w:val="00C714B0"/>
    <w:rsid w:val="00C731F5"/>
    <w:rsid w:val="00C8101D"/>
    <w:rsid w:val="00C81191"/>
    <w:rsid w:val="00C82769"/>
    <w:rsid w:val="00C82C9B"/>
    <w:rsid w:val="00C8460B"/>
    <w:rsid w:val="00C84824"/>
    <w:rsid w:val="00C86DC5"/>
    <w:rsid w:val="00C90AD5"/>
    <w:rsid w:val="00C90CE5"/>
    <w:rsid w:val="00C910D9"/>
    <w:rsid w:val="00C92B54"/>
    <w:rsid w:val="00C935F7"/>
    <w:rsid w:val="00C9402F"/>
    <w:rsid w:val="00C96B64"/>
    <w:rsid w:val="00C97144"/>
    <w:rsid w:val="00CA260F"/>
    <w:rsid w:val="00CA3765"/>
    <w:rsid w:val="00CB1AAF"/>
    <w:rsid w:val="00CB1EEA"/>
    <w:rsid w:val="00CB2430"/>
    <w:rsid w:val="00CB2D31"/>
    <w:rsid w:val="00CC19A8"/>
    <w:rsid w:val="00CC1FA5"/>
    <w:rsid w:val="00CC34C3"/>
    <w:rsid w:val="00CC79BA"/>
    <w:rsid w:val="00CD0452"/>
    <w:rsid w:val="00CD117C"/>
    <w:rsid w:val="00CD17A9"/>
    <w:rsid w:val="00CD2945"/>
    <w:rsid w:val="00CD4447"/>
    <w:rsid w:val="00CD5B5A"/>
    <w:rsid w:val="00CE2578"/>
    <w:rsid w:val="00CE7353"/>
    <w:rsid w:val="00CF19A0"/>
    <w:rsid w:val="00CF2D39"/>
    <w:rsid w:val="00CF3FFE"/>
    <w:rsid w:val="00D00764"/>
    <w:rsid w:val="00D01BE1"/>
    <w:rsid w:val="00D0541D"/>
    <w:rsid w:val="00D0589E"/>
    <w:rsid w:val="00D06423"/>
    <w:rsid w:val="00D06696"/>
    <w:rsid w:val="00D06EB0"/>
    <w:rsid w:val="00D077E8"/>
    <w:rsid w:val="00D07F1A"/>
    <w:rsid w:val="00D11D63"/>
    <w:rsid w:val="00D127C1"/>
    <w:rsid w:val="00D12E53"/>
    <w:rsid w:val="00D15AA3"/>
    <w:rsid w:val="00D175ED"/>
    <w:rsid w:val="00D20210"/>
    <w:rsid w:val="00D20FF5"/>
    <w:rsid w:val="00D21D69"/>
    <w:rsid w:val="00D2281B"/>
    <w:rsid w:val="00D235C6"/>
    <w:rsid w:val="00D23FA2"/>
    <w:rsid w:val="00D26BF6"/>
    <w:rsid w:val="00D315C9"/>
    <w:rsid w:val="00D3660C"/>
    <w:rsid w:val="00D40469"/>
    <w:rsid w:val="00D42237"/>
    <w:rsid w:val="00D42F6E"/>
    <w:rsid w:val="00D445C3"/>
    <w:rsid w:val="00D452C0"/>
    <w:rsid w:val="00D46773"/>
    <w:rsid w:val="00D46ED0"/>
    <w:rsid w:val="00D52D4C"/>
    <w:rsid w:val="00D5308A"/>
    <w:rsid w:val="00D56094"/>
    <w:rsid w:val="00D614F0"/>
    <w:rsid w:val="00D6318A"/>
    <w:rsid w:val="00D66C54"/>
    <w:rsid w:val="00D67F03"/>
    <w:rsid w:val="00D70CB0"/>
    <w:rsid w:val="00D71F68"/>
    <w:rsid w:val="00D74032"/>
    <w:rsid w:val="00D75619"/>
    <w:rsid w:val="00D77C70"/>
    <w:rsid w:val="00D80116"/>
    <w:rsid w:val="00D81BB5"/>
    <w:rsid w:val="00D847BA"/>
    <w:rsid w:val="00D8579D"/>
    <w:rsid w:val="00D93823"/>
    <w:rsid w:val="00D93A87"/>
    <w:rsid w:val="00D9450C"/>
    <w:rsid w:val="00DA3ED6"/>
    <w:rsid w:val="00DA515F"/>
    <w:rsid w:val="00DA68C8"/>
    <w:rsid w:val="00DA730A"/>
    <w:rsid w:val="00DB0DD7"/>
    <w:rsid w:val="00DB4112"/>
    <w:rsid w:val="00DB5404"/>
    <w:rsid w:val="00DB6D29"/>
    <w:rsid w:val="00DC0AB5"/>
    <w:rsid w:val="00DC0CC1"/>
    <w:rsid w:val="00DC2BFF"/>
    <w:rsid w:val="00DC2DDB"/>
    <w:rsid w:val="00DC33CC"/>
    <w:rsid w:val="00DC41A9"/>
    <w:rsid w:val="00DC7F3C"/>
    <w:rsid w:val="00DD01F0"/>
    <w:rsid w:val="00DD5E57"/>
    <w:rsid w:val="00DD6237"/>
    <w:rsid w:val="00DD6ED8"/>
    <w:rsid w:val="00DE1689"/>
    <w:rsid w:val="00DE1FB9"/>
    <w:rsid w:val="00DE29BA"/>
    <w:rsid w:val="00DE2A16"/>
    <w:rsid w:val="00DE3FF2"/>
    <w:rsid w:val="00DE4E20"/>
    <w:rsid w:val="00DE7D22"/>
    <w:rsid w:val="00DF3318"/>
    <w:rsid w:val="00DF33C7"/>
    <w:rsid w:val="00DF589B"/>
    <w:rsid w:val="00DF5910"/>
    <w:rsid w:val="00DF64F0"/>
    <w:rsid w:val="00E008BC"/>
    <w:rsid w:val="00E06CB6"/>
    <w:rsid w:val="00E07E30"/>
    <w:rsid w:val="00E10E23"/>
    <w:rsid w:val="00E140C4"/>
    <w:rsid w:val="00E150F8"/>
    <w:rsid w:val="00E1774C"/>
    <w:rsid w:val="00E17CD4"/>
    <w:rsid w:val="00E2378A"/>
    <w:rsid w:val="00E24BC8"/>
    <w:rsid w:val="00E25201"/>
    <w:rsid w:val="00E2692C"/>
    <w:rsid w:val="00E34050"/>
    <w:rsid w:val="00E34A85"/>
    <w:rsid w:val="00E35E6C"/>
    <w:rsid w:val="00E373E4"/>
    <w:rsid w:val="00E37521"/>
    <w:rsid w:val="00E41364"/>
    <w:rsid w:val="00E41A43"/>
    <w:rsid w:val="00E41E26"/>
    <w:rsid w:val="00E44C1A"/>
    <w:rsid w:val="00E45B2A"/>
    <w:rsid w:val="00E473B3"/>
    <w:rsid w:val="00E5341A"/>
    <w:rsid w:val="00E569CA"/>
    <w:rsid w:val="00E57777"/>
    <w:rsid w:val="00E6157B"/>
    <w:rsid w:val="00E62399"/>
    <w:rsid w:val="00E63354"/>
    <w:rsid w:val="00E6385A"/>
    <w:rsid w:val="00E64540"/>
    <w:rsid w:val="00E655CD"/>
    <w:rsid w:val="00E67C0C"/>
    <w:rsid w:val="00E67CDC"/>
    <w:rsid w:val="00E70A2F"/>
    <w:rsid w:val="00E72AB4"/>
    <w:rsid w:val="00E738F1"/>
    <w:rsid w:val="00E749DF"/>
    <w:rsid w:val="00E74AD3"/>
    <w:rsid w:val="00E7602B"/>
    <w:rsid w:val="00E77407"/>
    <w:rsid w:val="00E8041C"/>
    <w:rsid w:val="00E81F6B"/>
    <w:rsid w:val="00E83CF3"/>
    <w:rsid w:val="00E848C2"/>
    <w:rsid w:val="00E914FF"/>
    <w:rsid w:val="00E915DD"/>
    <w:rsid w:val="00E91F27"/>
    <w:rsid w:val="00E9339A"/>
    <w:rsid w:val="00E935C2"/>
    <w:rsid w:val="00E94F54"/>
    <w:rsid w:val="00E9532B"/>
    <w:rsid w:val="00E971E1"/>
    <w:rsid w:val="00EA11B5"/>
    <w:rsid w:val="00EA1C15"/>
    <w:rsid w:val="00EC053D"/>
    <w:rsid w:val="00EC0B4F"/>
    <w:rsid w:val="00EC1240"/>
    <w:rsid w:val="00EC3753"/>
    <w:rsid w:val="00EC4530"/>
    <w:rsid w:val="00EC4AB1"/>
    <w:rsid w:val="00EC5F8F"/>
    <w:rsid w:val="00EC7E95"/>
    <w:rsid w:val="00ED0545"/>
    <w:rsid w:val="00ED3235"/>
    <w:rsid w:val="00ED717C"/>
    <w:rsid w:val="00EE2EAF"/>
    <w:rsid w:val="00EE5553"/>
    <w:rsid w:val="00EE7B19"/>
    <w:rsid w:val="00EF0DDB"/>
    <w:rsid w:val="00EF2542"/>
    <w:rsid w:val="00EF3132"/>
    <w:rsid w:val="00EF4E5B"/>
    <w:rsid w:val="00F00CF0"/>
    <w:rsid w:val="00F02FBD"/>
    <w:rsid w:val="00F04A96"/>
    <w:rsid w:val="00F1122A"/>
    <w:rsid w:val="00F117CC"/>
    <w:rsid w:val="00F12C8D"/>
    <w:rsid w:val="00F133FF"/>
    <w:rsid w:val="00F13A84"/>
    <w:rsid w:val="00F14660"/>
    <w:rsid w:val="00F15C2D"/>
    <w:rsid w:val="00F16947"/>
    <w:rsid w:val="00F170CB"/>
    <w:rsid w:val="00F23146"/>
    <w:rsid w:val="00F23DD6"/>
    <w:rsid w:val="00F25495"/>
    <w:rsid w:val="00F33FCC"/>
    <w:rsid w:val="00F3406E"/>
    <w:rsid w:val="00F3431A"/>
    <w:rsid w:val="00F37693"/>
    <w:rsid w:val="00F41A38"/>
    <w:rsid w:val="00F44C58"/>
    <w:rsid w:val="00F44D3E"/>
    <w:rsid w:val="00F4759F"/>
    <w:rsid w:val="00F51446"/>
    <w:rsid w:val="00F5365D"/>
    <w:rsid w:val="00F6021C"/>
    <w:rsid w:val="00F60929"/>
    <w:rsid w:val="00F60EC0"/>
    <w:rsid w:val="00F71367"/>
    <w:rsid w:val="00F72DB2"/>
    <w:rsid w:val="00F7522B"/>
    <w:rsid w:val="00F75E1F"/>
    <w:rsid w:val="00F80176"/>
    <w:rsid w:val="00F871CD"/>
    <w:rsid w:val="00F8778B"/>
    <w:rsid w:val="00F9193A"/>
    <w:rsid w:val="00F95C92"/>
    <w:rsid w:val="00F96E46"/>
    <w:rsid w:val="00F97ED6"/>
    <w:rsid w:val="00FA01EA"/>
    <w:rsid w:val="00FA0202"/>
    <w:rsid w:val="00FA0816"/>
    <w:rsid w:val="00FA275D"/>
    <w:rsid w:val="00FA2795"/>
    <w:rsid w:val="00FA28B3"/>
    <w:rsid w:val="00FA2A09"/>
    <w:rsid w:val="00FA4999"/>
    <w:rsid w:val="00FA60B5"/>
    <w:rsid w:val="00FB04F5"/>
    <w:rsid w:val="00FB0AE6"/>
    <w:rsid w:val="00FB2649"/>
    <w:rsid w:val="00FB464B"/>
    <w:rsid w:val="00FB71EE"/>
    <w:rsid w:val="00FB7225"/>
    <w:rsid w:val="00FB7702"/>
    <w:rsid w:val="00FC240B"/>
    <w:rsid w:val="00FC577C"/>
    <w:rsid w:val="00FD2CC0"/>
    <w:rsid w:val="00FD3D0E"/>
    <w:rsid w:val="00FD57F7"/>
    <w:rsid w:val="00FD76FB"/>
    <w:rsid w:val="00FE071A"/>
    <w:rsid w:val="00FE159C"/>
    <w:rsid w:val="00FE28CB"/>
    <w:rsid w:val="00FE3A6A"/>
    <w:rsid w:val="00FE4C5A"/>
    <w:rsid w:val="00FE5106"/>
    <w:rsid w:val="00FE5D9E"/>
    <w:rsid w:val="00FE6693"/>
    <w:rsid w:val="00FE7B96"/>
    <w:rsid w:val="00FF15CF"/>
    <w:rsid w:val="00FF3236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C8CD"/>
  <w15:chartTrackingRefBased/>
  <w15:docId w15:val="{9485145E-F3D4-44EC-9116-6089962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93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6E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81F"/>
  </w:style>
  <w:style w:type="paragraph" w:styleId="Piedepgina">
    <w:name w:val="footer"/>
    <w:basedOn w:val="Normal"/>
    <w:link w:val="PiedepginaCar"/>
    <w:uiPriority w:val="99"/>
    <w:unhideWhenUsed/>
    <w:rsid w:val="0034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81F"/>
  </w:style>
  <w:style w:type="table" w:styleId="Tablaconcuadrcula">
    <w:name w:val="Table Grid"/>
    <w:basedOn w:val="Tablanormal"/>
    <w:rsid w:val="0034681F"/>
    <w:rPr>
      <w:rFonts w:ascii="Tahoma" w:hAnsi="Tahoma" w:cs="Tahoma"/>
      <w:sz w:val="24"/>
      <w:lang w:val="es-P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A2FE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C1240"/>
  </w:style>
  <w:style w:type="character" w:customStyle="1" w:styleId="gi">
    <w:name w:val="gi"/>
    <w:rsid w:val="0056483A"/>
  </w:style>
  <w:style w:type="paragraph" w:styleId="Textoindependiente">
    <w:name w:val="Body Text"/>
    <w:basedOn w:val="Normal"/>
    <w:link w:val="TextoindependienteCar"/>
    <w:uiPriority w:val="99"/>
    <w:unhideWhenUsed/>
    <w:rsid w:val="00A936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659"/>
    <w:rPr>
      <w:sz w:val="22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6F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6FE1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8D9A043-D8BC-470F-84B9-3E5A114F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Sally Janice Perez Ceballos</cp:lastModifiedBy>
  <cp:revision>2</cp:revision>
  <cp:lastPrinted>2023-09-27T13:46:00Z</cp:lastPrinted>
  <dcterms:created xsi:type="dcterms:W3CDTF">2024-08-08T20:20:00Z</dcterms:created>
  <dcterms:modified xsi:type="dcterms:W3CDTF">2024-08-08T20:20:00Z</dcterms:modified>
</cp:coreProperties>
</file>